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48CB" w14:textId="2EC9B17E" w:rsidR="0087738C" w:rsidRPr="0087738C" w:rsidRDefault="0087738C" w:rsidP="0087738C">
      <w:pPr>
        <w:rPr>
          <w:rFonts w:ascii="Arial" w:hAnsi="Arial" w:cs="Arial"/>
          <w:lang w:val="fr-FR"/>
        </w:rPr>
      </w:pPr>
      <w:r w:rsidRPr="0087738C">
        <w:rPr>
          <w:rFonts w:ascii="Arial" w:hAnsi="Arial" w:cs="Arial"/>
          <w:b/>
          <w:bCs/>
          <w:noProof/>
          <w:kern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AF1D6" wp14:editId="1D7C4A93">
                <wp:simplePos x="0" y="0"/>
                <wp:positionH relativeFrom="column">
                  <wp:posOffset>-333375</wp:posOffset>
                </wp:positionH>
                <wp:positionV relativeFrom="paragraph">
                  <wp:posOffset>-762000</wp:posOffset>
                </wp:positionV>
                <wp:extent cx="6877050" cy="733425"/>
                <wp:effectExtent l="0" t="0" r="0" b="9525"/>
                <wp:wrapNone/>
                <wp:docPr id="2155545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733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11771" w:type="dxa"/>
                              <w:tblInd w:w="-85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76"/>
                              <w:gridCol w:w="236"/>
                              <w:gridCol w:w="7659"/>
                            </w:tblGrid>
                            <w:tr w:rsidR="0087738C" w14:paraId="0BEE673D" w14:textId="77777777" w:rsidTr="0087738C">
                              <w:trPr>
                                <w:trHeight w:val="960"/>
                              </w:trPr>
                              <w:tc>
                                <w:tcPr>
                                  <w:tcW w:w="3876" w:type="dxa"/>
                                </w:tcPr>
                                <w:p w14:paraId="1CEEDBBE" w14:textId="77777777" w:rsidR="0087738C" w:rsidRDefault="0087738C" w:rsidP="00DC1155">
                                  <w:pPr>
                                    <w:pStyle w:val="En-tte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BAA0DC" wp14:editId="4FBA07CA">
                                        <wp:extent cx="2320356" cy="589240"/>
                                        <wp:effectExtent l="0" t="0" r="3810" b="0"/>
                                        <wp:docPr id="1505994319" name="Image 1505994319" descr="Une image contenant diagramme&#10;&#10;Description générée automatiquemen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11533843" name="Image 1" descr="Une image contenant diagramme&#10;&#10;Description générée automatiquement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60568" cy="6248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1270C7CA" w14:textId="726E2C5B" w:rsidR="0087738C" w:rsidRDefault="0087738C" w:rsidP="00DC1155">
                                  <w:pPr>
                                    <w:pStyle w:val="En-tte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59" w:type="dxa"/>
                                </w:tcPr>
                                <w:p w14:paraId="0BAD59F7" w14:textId="77777777" w:rsidR="0087738C" w:rsidRPr="000245F5" w:rsidRDefault="0087738C" w:rsidP="0087738C">
                                  <w:pPr>
                                    <w:ind w:left="1602"/>
                                    <w:rPr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14611A72" w14:textId="77777777" w:rsidR="0087738C" w:rsidRPr="0087738C" w:rsidRDefault="0087738C" w:rsidP="0087738C">
                                  <w:pPr>
                                    <w:ind w:left="4011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</w:pPr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t>Îlot 1548 Parcelle F Houénoussou Angle rues 12.300 et 12.301</w:t>
                                  </w:r>
                                </w:p>
                                <w:p w14:paraId="6C40465A" w14:textId="77777777" w:rsidR="0087738C" w:rsidRPr="0087738C" w:rsidRDefault="0087738C" w:rsidP="0087738C">
                                  <w:pPr>
                                    <w:ind w:left="4011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</w:pPr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t xml:space="preserve">100 m de l’échangeur de Houéyiho Vers </w:t>
                                  </w:r>
                                  <w:proofErr w:type="spellStart"/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t>Gondouana</w:t>
                                  </w:r>
                                  <w:proofErr w:type="spellEnd"/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br/>
                                    <w:t>Voie longeant la clôture de l’Aéroport  Côté piste d’atterrissage</w:t>
                                  </w:r>
                                  <w:r w:rsidRPr="0087738C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  <w:lang w:val="fr-FR"/>
                                    </w:rPr>
                                    <w:br/>
                                    <w:t xml:space="preserve">Coordonnées 6,36658° N, 2,39320° E </w:t>
                                  </w:r>
                                </w:p>
                                <w:p w14:paraId="78D7DAB6" w14:textId="77777777" w:rsidR="0087738C" w:rsidRPr="000245F5" w:rsidRDefault="0087738C" w:rsidP="0087738C">
                                  <w:pPr>
                                    <w:ind w:left="4011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8F50B7"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Cotonou - République du BÉNIN</w:t>
                                  </w:r>
                                </w:p>
                              </w:tc>
                            </w:tr>
                          </w:tbl>
                          <w:p w14:paraId="53FB5105" w14:textId="77777777" w:rsidR="0087738C" w:rsidRDefault="0087738C" w:rsidP="0087738C">
                            <w:pPr>
                              <w:jc w:val="right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AF1D6" id="Rectangle 1" o:spid="_x0000_s1026" style="position:absolute;margin-left:-26.25pt;margin-top:-60pt;width:541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4euXgIAAA8FAAAOAAAAZHJzL2Uyb0RvYy54bWysVEtvGyEQvlfqf0Dcm7UdP1Ir68hKlKpS&#10;lFh1qpwxC/GqLEMH7F3313dg1+s09anqBQbm/fEN1zdNZdheoS/B5nx4MeBMWQlFaV9z/v35/tMV&#10;Zz4IWwgDVuX8oDy/WXz8cF27uRrBFkyhkFEQ6+e1y/k2BDfPMi+3qhL+ApyypNSAlQh0xNesQFFT&#10;9Mpko8FgmtWAhUOQynu6vWuVfJHia61keNLaq8BMzqm2kFZM6yau2eJazF9RuG0puzLEP1RRidJS&#10;0j7UnQiC7bD8K1RVSgQPOlxIqDLQupQq9UDdDAfvullvhVOpFwLHux4m///Cysf92q2QYKidn3sS&#10;YxeNxiruVB9rEliHHizVBCbpcno1mw0mhKkk3ezycjyaRDSzk7dDH74oqFgUco70GAkjsX/woTU9&#10;msRkxsbVwn1pTKuNN9mpriSFg1Gt9TelWVlQJaMUNVFG3Rpke0GPLaRUNky7kowl6+imKXjvODzn&#10;aMKwc+pso5tKVOodB+cc/8zYe6SsYEPvXJUW8FyA4kefubU/dt/2HNsPzabp3moDxWGFDKHltHfy&#10;viScH4QPK4FEYnoaGszwRIs2UOccOomzLeCvc/fRnrhFWs5qGoqc+587gYoz89US6z4Px+M4Rekw&#10;nsxGdMC3ms1bjd1Vt0BPMaQvwMkkRvtgjqJGqF5ofpcxK6mElZQ75zLg8XAb2mGlH0Cq5TKZ0eQ4&#10;ER7s2skYPAIcefTcvAh0HdkC0fQRjgMk5u8419pGTwvLXQBdJkJGiFtcO+hp6hKlux8ijvXbc7I6&#10;/WOL3wAAAP//AwBQSwMEFAAGAAgAAAAhAFVYFWriAAAADAEAAA8AAABkcnMvZG93bnJldi54bWxM&#10;j0FPwkAQhe8m/ofNmHiDLbQVU7slhkg8eDBUSTgu3aGtdmdLd4H67x1Oept58/LeN/lytJ044+Bb&#10;Rwpm0wgEUuVMS7WCz4/15BGED5qM7hyhgh/0sCxub3KdGXehDZ7LUAsOIZ9pBU0IfSalrxq02k9d&#10;j8S3gxusDrwOtTSDvnC47eQ8ih6k1S1xQ6N7XDVYfZcnq+DtyxyTevfyHreL1WJ7TF7L9SFW6v5u&#10;fH4CEXAMf2a44jM6FMy0dycyXnQKJuk8ZSsPMy4CcbVEccTanrUkBVnk8v8TxS8AAAD//wMAUEsB&#10;Ai0AFAAGAAgAAAAhALaDOJL+AAAA4QEAABMAAAAAAAAAAAAAAAAAAAAAAFtDb250ZW50X1R5cGVz&#10;XS54bWxQSwECLQAUAAYACAAAACEAOP0h/9YAAACUAQAACwAAAAAAAAAAAAAAAAAvAQAAX3JlbHMv&#10;LnJlbHNQSwECLQAUAAYACAAAACEAHEOHrl4CAAAPBQAADgAAAAAAAAAAAAAAAAAuAgAAZHJzL2Uy&#10;b0RvYy54bWxQSwECLQAUAAYACAAAACEAVVgVauIAAAAMAQAADwAAAAAAAAAAAAAAAAC4BAAAZHJz&#10;L2Rvd25yZXYueG1sUEsFBgAAAAAEAAQA8wAAAMcFAAAAAA==&#10;" fillcolor="white [3201]" stroked="f" strokeweight="1pt">
                <v:textbox>
                  <w:txbxContent>
                    <w:tbl>
                      <w:tblPr>
                        <w:tblStyle w:val="Grilledutableau"/>
                        <w:tblW w:w="11771" w:type="dxa"/>
                        <w:tblInd w:w="-85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76"/>
                        <w:gridCol w:w="236"/>
                        <w:gridCol w:w="7659"/>
                      </w:tblGrid>
                      <w:tr w:rsidR="0087738C" w14:paraId="0BEE673D" w14:textId="77777777" w:rsidTr="0087738C">
                        <w:trPr>
                          <w:trHeight w:val="960"/>
                        </w:trPr>
                        <w:tc>
                          <w:tcPr>
                            <w:tcW w:w="3876" w:type="dxa"/>
                          </w:tcPr>
                          <w:p w14:paraId="1CEEDBBE" w14:textId="77777777" w:rsidR="0087738C" w:rsidRDefault="0087738C" w:rsidP="00DC1155">
                            <w:pPr>
                              <w:pStyle w:val="En-tt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AA0DC" wp14:editId="4FBA07CA">
                                  <wp:extent cx="2320356" cy="589240"/>
                                  <wp:effectExtent l="0" t="0" r="3810" b="0"/>
                                  <wp:docPr id="1505994319" name="Image 1505994319" descr="Une image contenant diagramm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1533843" name="Image 1" descr="Une image contenant diagramm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0568" cy="624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1270C7CA" w14:textId="726E2C5B" w:rsidR="0087738C" w:rsidRDefault="0087738C" w:rsidP="00DC1155">
                            <w:pPr>
                              <w:pStyle w:val="En-tte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7659" w:type="dxa"/>
                          </w:tcPr>
                          <w:p w14:paraId="0BAD59F7" w14:textId="77777777" w:rsidR="0087738C" w:rsidRPr="000245F5" w:rsidRDefault="0087738C" w:rsidP="0087738C">
                            <w:pPr>
                              <w:ind w:left="1602"/>
                              <w:rPr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4611A72" w14:textId="77777777" w:rsidR="0087738C" w:rsidRPr="0087738C" w:rsidRDefault="0087738C" w:rsidP="0087738C">
                            <w:pPr>
                              <w:ind w:left="4011"/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t>Îlot 1548 Parcelle F Houénoussou Angle rues 12.300 et 12.301</w:t>
                            </w:r>
                          </w:p>
                          <w:p w14:paraId="6C40465A" w14:textId="77777777" w:rsidR="0087738C" w:rsidRPr="0087738C" w:rsidRDefault="0087738C" w:rsidP="0087738C">
                            <w:pPr>
                              <w:ind w:left="4011"/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</w:pPr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t xml:space="preserve">100 m de l’échangeur de Houéyiho Vers </w:t>
                            </w:r>
                            <w:proofErr w:type="spellStart"/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t>Gondouana</w:t>
                            </w:r>
                            <w:proofErr w:type="spellEnd"/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br/>
                              <w:t>Voie longeant la clôture de l’Aéroport  Côté piste d’atterrissage</w:t>
                            </w:r>
                            <w:r w:rsidRPr="0087738C">
                              <w:rPr>
                                <w:color w:val="000000" w:themeColor="text1"/>
                                <w:sz w:val="13"/>
                                <w:szCs w:val="13"/>
                                <w:lang w:val="fr-FR"/>
                              </w:rPr>
                              <w:br/>
                              <w:t xml:space="preserve">Coordonnées 6,36658° N, 2,39320° E </w:t>
                            </w:r>
                          </w:p>
                          <w:p w14:paraId="78D7DAB6" w14:textId="77777777" w:rsidR="0087738C" w:rsidRPr="000245F5" w:rsidRDefault="0087738C" w:rsidP="0087738C">
                            <w:pPr>
                              <w:ind w:left="4011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8F50B7"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Cotonou - République du BÉNIN</w:t>
                            </w:r>
                          </w:p>
                        </w:tc>
                      </w:tr>
                    </w:tbl>
                    <w:p w14:paraId="53FB5105" w14:textId="77777777" w:rsidR="0087738C" w:rsidRDefault="0087738C" w:rsidP="0087738C">
                      <w:pPr>
                        <w:jc w:val="right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33072FED" w14:textId="4BF83F54" w:rsidR="00707420" w:rsidRPr="0087738C" w:rsidRDefault="00707420" w:rsidP="0087738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fr-FR"/>
        </w:rPr>
      </w:pPr>
      <w:r w:rsidRPr="0087738C">
        <w:rPr>
          <w:rFonts w:ascii="Arial" w:eastAsia="Times New Roman" w:hAnsi="Arial" w:cs="Arial"/>
          <w:b/>
          <w:bCs/>
          <w:kern w:val="36"/>
          <w:sz w:val="24"/>
          <w:szCs w:val="24"/>
          <w:lang w:val="fr-FR"/>
        </w:rPr>
        <w:t xml:space="preserve">Formulaire </w:t>
      </w:r>
      <w:r w:rsidR="00831DE8" w:rsidRPr="0087738C">
        <w:rPr>
          <w:rFonts w:ascii="Arial" w:eastAsia="Times New Roman" w:hAnsi="Arial" w:cs="Arial"/>
          <w:b/>
          <w:bCs/>
          <w:kern w:val="36"/>
          <w:sz w:val="24"/>
          <w:szCs w:val="24"/>
          <w:lang w:val="fr-FR"/>
        </w:rPr>
        <w:t>d’inscription à l</w:t>
      </w:r>
      <w:r w:rsidRPr="0087738C">
        <w:rPr>
          <w:rFonts w:ascii="Arial" w:eastAsia="Times New Roman" w:hAnsi="Arial" w:cs="Arial"/>
          <w:b/>
          <w:bCs/>
          <w:kern w:val="36"/>
          <w:sz w:val="24"/>
          <w:szCs w:val="24"/>
          <w:lang w:val="fr-FR"/>
        </w:rPr>
        <w:t>’évaluation du parcours doctoral</w:t>
      </w:r>
    </w:p>
    <w:p w14:paraId="35C677C2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Notice introductive</w:t>
      </w:r>
    </w:p>
    <w:p w14:paraId="19ED0D18" w14:textId="77777777" w:rsidR="00707420" w:rsidRPr="0087738C" w:rsidRDefault="00707420" w:rsidP="007074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 xml:space="preserve">Ce formulaire permet aux doctorants inscrits dans les </w:t>
      </w:r>
      <w:r w:rsidRPr="0087738C">
        <w:rPr>
          <w:rFonts w:ascii="Arial" w:eastAsia="Times New Roman" w:hAnsi="Arial" w:cs="Arial"/>
          <w:bCs/>
          <w:lang w:val="fr-FR"/>
        </w:rPr>
        <w:t>Universités Publiques du Bénin (UPB)</w:t>
      </w:r>
      <w:r w:rsidRPr="0087738C">
        <w:rPr>
          <w:rFonts w:ascii="Arial" w:eastAsia="Times New Roman" w:hAnsi="Arial" w:cs="Arial"/>
          <w:lang w:val="fr-FR"/>
        </w:rPr>
        <w:t xml:space="preserve"> de soumettre leur dossier technique dans le cadre de l’évaluation de leur parcours doctoral par l’École doctorale compétente.</w:t>
      </w:r>
    </w:p>
    <w:p w14:paraId="361C0D5D" w14:textId="77777777" w:rsidR="00707420" w:rsidRPr="0087738C" w:rsidRDefault="00707420" w:rsidP="007074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 xml:space="preserve">Le doctorant doit </w:t>
      </w:r>
      <w:r w:rsidRPr="0087738C">
        <w:rPr>
          <w:rFonts w:ascii="Arial" w:eastAsia="Times New Roman" w:hAnsi="Arial" w:cs="Arial"/>
          <w:bCs/>
          <w:lang w:val="fr-FR"/>
        </w:rPr>
        <w:t>remplir les informations ci-dessous et déposer un fichier PDF unique allégé</w:t>
      </w:r>
      <w:r w:rsidRPr="0087738C">
        <w:rPr>
          <w:rFonts w:ascii="Arial" w:eastAsia="Times New Roman" w:hAnsi="Arial" w:cs="Arial"/>
          <w:lang w:val="fr-FR"/>
        </w:rPr>
        <w:t xml:space="preserve"> contenant l’ensemble des pièces exigées.</w:t>
      </w:r>
    </w:p>
    <w:p w14:paraId="6D3972BD" w14:textId="77777777" w:rsidR="00707420" w:rsidRPr="0087738C" w:rsidRDefault="00707420" w:rsidP="00707420">
      <w:pPr>
        <w:spacing w:after="0" w:line="240" w:lineRule="auto"/>
        <w:rPr>
          <w:rFonts w:ascii="Arial" w:eastAsia="Times New Roman" w:hAnsi="Arial" w:cs="Arial"/>
          <w:lang w:val="fr-FR"/>
        </w:rPr>
      </w:pPr>
    </w:p>
    <w:p w14:paraId="4FF3A137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fr-FR"/>
        </w:rPr>
      </w:pPr>
      <w:r w:rsidRPr="0087738C">
        <w:rPr>
          <w:rFonts w:ascii="Arial" w:eastAsia="Times New Roman" w:hAnsi="Arial" w:cs="Arial"/>
          <w:b/>
          <w:bCs/>
          <w:kern w:val="36"/>
          <w:lang w:val="fr-FR"/>
        </w:rPr>
        <w:t>I. Informations institutionnelles</w:t>
      </w:r>
    </w:p>
    <w:p w14:paraId="507C8BD4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1. Université publique d’inscription</w:t>
      </w:r>
    </w:p>
    <w:p w14:paraId="550D1D7B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  <w:i/>
          <w:iCs/>
        </w:rPr>
        <w:t xml:space="preserve">(Choix </w:t>
      </w:r>
      <w:proofErr w:type="spellStart"/>
      <w:r w:rsidRPr="0087738C">
        <w:rPr>
          <w:rFonts w:ascii="Arial" w:eastAsia="Times New Roman" w:hAnsi="Arial" w:cs="Arial"/>
          <w:i/>
          <w:iCs/>
        </w:rPr>
        <w:t>obligatoire</w:t>
      </w:r>
      <w:proofErr w:type="spellEnd"/>
      <w:r w:rsidRPr="0087738C">
        <w:rPr>
          <w:rFonts w:ascii="Arial" w:eastAsia="Times New Roman" w:hAnsi="Arial" w:cs="Arial"/>
          <w:i/>
          <w:iCs/>
        </w:rPr>
        <w:t>)</w:t>
      </w:r>
    </w:p>
    <w:p w14:paraId="7330CCE0" w14:textId="77777777" w:rsidR="00707420" w:rsidRPr="0087738C" w:rsidRDefault="00707420" w:rsidP="00707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</w:rPr>
        <w:t>Université d’Abomey-Calavi (UAC)</w:t>
      </w:r>
    </w:p>
    <w:p w14:paraId="32309B5F" w14:textId="77777777" w:rsidR="00707420" w:rsidRPr="0087738C" w:rsidRDefault="00707420" w:rsidP="007074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</w:rPr>
        <w:t>Université de Parakou (UP)</w:t>
      </w:r>
    </w:p>
    <w:p w14:paraId="0DC557DE" w14:textId="77777777" w:rsidR="00707420" w:rsidRPr="0087738C" w:rsidRDefault="00707420" w:rsidP="00707420">
      <w:pPr>
        <w:spacing w:after="0" w:line="240" w:lineRule="auto"/>
        <w:rPr>
          <w:rFonts w:ascii="Arial" w:eastAsia="Times New Roman" w:hAnsi="Arial" w:cs="Arial"/>
        </w:rPr>
      </w:pPr>
    </w:p>
    <w:p w14:paraId="66C896A5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2. École doctorale</w:t>
      </w:r>
    </w:p>
    <w:p w14:paraId="38481E38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i/>
          <w:iCs/>
          <w:lang w:val="fr-FR"/>
        </w:rPr>
        <w:t>(Liste dynamique selon l’université)</w:t>
      </w:r>
    </w:p>
    <w:p w14:paraId="41BC21DC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  <w:b/>
          <w:bCs/>
        </w:rPr>
        <w:t xml:space="preserve">Si </w:t>
      </w:r>
      <w:proofErr w:type="gramStart"/>
      <w:r w:rsidRPr="0087738C">
        <w:rPr>
          <w:rFonts w:ascii="Arial" w:eastAsia="Times New Roman" w:hAnsi="Arial" w:cs="Arial"/>
          <w:b/>
          <w:bCs/>
        </w:rPr>
        <w:t>UAC :</w:t>
      </w:r>
      <w:proofErr w:type="gramEnd"/>
    </w:p>
    <w:p w14:paraId="696BD4C1" w14:textId="77777777" w:rsidR="00707420" w:rsidRPr="0087738C" w:rsidRDefault="00707420" w:rsidP="00707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École Doctorale Sciences Juridiques, Politiques et Administratives (EDSJPA)</w:t>
      </w:r>
    </w:p>
    <w:p w14:paraId="68CDD62A" w14:textId="77777777" w:rsidR="00707420" w:rsidRPr="0087738C" w:rsidRDefault="00707420" w:rsidP="00707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École Doctorale Sciences Économiques et de Gestion (EDSEG)</w:t>
      </w:r>
    </w:p>
    <w:p w14:paraId="3B9DF23C" w14:textId="77777777" w:rsidR="00707420" w:rsidRPr="0087738C" w:rsidRDefault="00707420" w:rsidP="007074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École Doctorale Pluridisciplinaire Espaces, Cultures et Développement (EDPECD)</w:t>
      </w:r>
    </w:p>
    <w:p w14:paraId="3562ADA2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  <w:b/>
          <w:bCs/>
        </w:rPr>
        <w:t xml:space="preserve">Si </w:t>
      </w:r>
      <w:proofErr w:type="gramStart"/>
      <w:r w:rsidRPr="0087738C">
        <w:rPr>
          <w:rFonts w:ascii="Arial" w:eastAsia="Times New Roman" w:hAnsi="Arial" w:cs="Arial"/>
          <w:b/>
          <w:bCs/>
        </w:rPr>
        <w:t>UP :</w:t>
      </w:r>
      <w:proofErr w:type="gramEnd"/>
    </w:p>
    <w:p w14:paraId="25ABDE6B" w14:textId="77777777" w:rsidR="00707420" w:rsidRPr="0087738C" w:rsidRDefault="00707420" w:rsidP="0070742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École Doctorale Sciences Juridiques, Politiques et Administratives (EDSJPA)</w:t>
      </w:r>
    </w:p>
    <w:p w14:paraId="4D807C0C" w14:textId="77777777" w:rsidR="00707420" w:rsidRPr="0087738C" w:rsidRDefault="00707420" w:rsidP="00707420">
      <w:pPr>
        <w:spacing w:after="0" w:line="240" w:lineRule="auto"/>
        <w:rPr>
          <w:rFonts w:ascii="Arial" w:eastAsia="Times New Roman" w:hAnsi="Arial" w:cs="Arial"/>
          <w:lang w:val="fr-FR"/>
        </w:rPr>
      </w:pPr>
    </w:p>
    <w:p w14:paraId="5523B5A5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fr-FR"/>
        </w:rPr>
      </w:pPr>
      <w:r w:rsidRPr="0087738C">
        <w:rPr>
          <w:rFonts w:ascii="Arial" w:eastAsia="Times New Roman" w:hAnsi="Arial" w:cs="Arial"/>
          <w:b/>
          <w:bCs/>
          <w:kern w:val="36"/>
          <w:lang w:val="fr-FR"/>
        </w:rPr>
        <w:t>II. Identification du doctorant</w:t>
      </w:r>
    </w:p>
    <w:p w14:paraId="55FC5A40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3. Nom</w:t>
      </w:r>
    </w:p>
    <w:p w14:paraId="4D1F24E3" w14:textId="51F7A611" w:rsidR="00707420" w:rsidRPr="0087738C" w:rsidRDefault="00707420" w:rsidP="0087738C">
      <w:pPr>
        <w:tabs>
          <w:tab w:val="left" w:pos="8370"/>
        </w:tabs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Champ texte</w:t>
      </w:r>
      <w:r w:rsidR="0087738C">
        <w:rPr>
          <w:rFonts w:ascii="Arial" w:eastAsia="Times New Roman" w:hAnsi="Arial" w:cs="Arial"/>
          <w:lang w:val="fr-FR"/>
        </w:rPr>
        <w:tab/>
      </w:r>
    </w:p>
    <w:p w14:paraId="57F2024F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lastRenderedPageBreak/>
        <w:t>4. Prénom(s)</w:t>
      </w:r>
    </w:p>
    <w:p w14:paraId="7A4F67EA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Champ texte</w:t>
      </w:r>
    </w:p>
    <w:p w14:paraId="53526655" w14:textId="77777777" w:rsidR="00707420" w:rsidRPr="0087738C" w:rsidRDefault="00707420" w:rsidP="00707420">
      <w:pPr>
        <w:spacing w:after="0" w:line="240" w:lineRule="auto"/>
        <w:rPr>
          <w:rFonts w:ascii="Arial" w:eastAsia="Times New Roman" w:hAnsi="Arial" w:cs="Arial"/>
          <w:lang w:val="fr-FR"/>
        </w:rPr>
      </w:pPr>
    </w:p>
    <w:p w14:paraId="7B90C756" w14:textId="52CE6ED1" w:rsidR="00707420" w:rsidRPr="0087738C" w:rsidRDefault="00707420" w:rsidP="0087738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5. S</w:t>
      </w:r>
      <w:r w:rsidR="0087738C" w:rsidRPr="0087738C">
        <w:rPr>
          <w:rFonts w:ascii="Arial" w:eastAsia="Times New Roman" w:hAnsi="Arial" w:cs="Arial"/>
          <w:b/>
          <w:bCs/>
          <w:lang w:val="fr-FR"/>
        </w:rPr>
        <w:t>a</w:t>
      </w:r>
      <w:r w:rsidRPr="0087738C">
        <w:rPr>
          <w:rFonts w:ascii="Arial" w:eastAsia="Times New Roman" w:hAnsi="Arial" w:cs="Arial"/>
          <w:lang w:val="fr-FR"/>
        </w:rPr>
        <w:t>in</w:t>
      </w:r>
    </w:p>
    <w:p w14:paraId="7C3C193D" w14:textId="77777777" w:rsidR="00707420" w:rsidRPr="0087738C" w:rsidRDefault="00707420" w:rsidP="00707420">
      <w:pPr>
        <w:spacing w:after="0" w:line="240" w:lineRule="auto"/>
        <w:rPr>
          <w:rFonts w:ascii="Arial" w:eastAsia="Times New Roman" w:hAnsi="Arial" w:cs="Arial"/>
          <w:lang w:val="fr-FR"/>
        </w:rPr>
      </w:pPr>
    </w:p>
    <w:p w14:paraId="28A121B0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6. Nationalité</w:t>
      </w:r>
    </w:p>
    <w:p w14:paraId="48961F66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Champ texte</w:t>
      </w:r>
    </w:p>
    <w:p w14:paraId="423F6A51" w14:textId="77777777" w:rsidR="00707420" w:rsidRPr="0087738C" w:rsidRDefault="00707420" w:rsidP="00707420">
      <w:pPr>
        <w:spacing w:after="0" w:line="240" w:lineRule="auto"/>
        <w:rPr>
          <w:rFonts w:ascii="Arial" w:eastAsia="Times New Roman" w:hAnsi="Arial" w:cs="Arial"/>
          <w:lang w:val="fr-FR"/>
        </w:rPr>
      </w:pPr>
    </w:p>
    <w:p w14:paraId="15DE6C3C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7. Numéro matricule universitaire</w:t>
      </w:r>
    </w:p>
    <w:p w14:paraId="10EB063A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Champ texte</w:t>
      </w:r>
    </w:p>
    <w:p w14:paraId="235A9D0A" w14:textId="77777777" w:rsidR="00707420" w:rsidRPr="0087738C" w:rsidRDefault="00707420" w:rsidP="00707420">
      <w:pPr>
        <w:spacing w:after="0" w:line="240" w:lineRule="auto"/>
        <w:rPr>
          <w:rFonts w:ascii="Arial" w:eastAsia="Times New Roman" w:hAnsi="Arial" w:cs="Arial"/>
          <w:lang w:val="fr-FR"/>
        </w:rPr>
      </w:pPr>
    </w:p>
    <w:p w14:paraId="6647446C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8. Adresse électronique</w:t>
      </w:r>
    </w:p>
    <w:p w14:paraId="5718E17D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Champ texte (email)</w:t>
      </w:r>
    </w:p>
    <w:p w14:paraId="708F54B8" w14:textId="77777777" w:rsidR="00707420" w:rsidRPr="0087738C" w:rsidRDefault="00707420" w:rsidP="00707420">
      <w:pPr>
        <w:spacing w:after="0" w:line="240" w:lineRule="auto"/>
        <w:rPr>
          <w:rFonts w:ascii="Arial" w:eastAsia="Times New Roman" w:hAnsi="Arial" w:cs="Arial"/>
          <w:lang w:val="fr-FR"/>
        </w:rPr>
      </w:pPr>
    </w:p>
    <w:p w14:paraId="45B20EA7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9. Numéro de téléphone</w:t>
      </w:r>
    </w:p>
    <w:p w14:paraId="5AE90797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Champ texte</w:t>
      </w:r>
    </w:p>
    <w:p w14:paraId="38D50D6A" w14:textId="77777777" w:rsidR="00707420" w:rsidRPr="0087738C" w:rsidRDefault="00707420" w:rsidP="00707420">
      <w:pPr>
        <w:spacing w:after="0" w:line="240" w:lineRule="auto"/>
        <w:rPr>
          <w:rFonts w:ascii="Arial" w:eastAsia="Times New Roman" w:hAnsi="Arial" w:cs="Arial"/>
          <w:lang w:val="fr-FR"/>
        </w:rPr>
      </w:pPr>
    </w:p>
    <w:p w14:paraId="60706204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fr-FR"/>
        </w:rPr>
      </w:pPr>
      <w:r w:rsidRPr="0087738C">
        <w:rPr>
          <w:rFonts w:ascii="Arial" w:eastAsia="Times New Roman" w:hAnsi="Arial" w:cs="Arial"/>
          <w:b/>
          <w:bCs/>
          <w:kern w:val="36"/>
          <w:lang w:val="fr-FR"/>
        </w:rPr>
        <w:t>III. Informations sur la thèse</w:t>
      </w:r>
    </w:p>
    <w:p w14:paraId="526D0A5F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10. Titre du projet de thèse</w:t>
      </w:r>
    </w:p>
    <w:p w14:paraId="3C33ACF6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Champ texte long</w:t>
      </w:r>
    </w:p>
    <w:p w14:paraId="257F3A07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11. Directeur de thèse</w:t>
      </w:r>
    </w:p>
    <w:p w14:paraId="1CE1DE29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Champ texte</w:t>
      </w:r>
    </w:p>
    <w:p w14:paraId="2014868A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12. Co-directeur de thèse (le cas échéant)</w:t>
      </w:r>
    </w:p>
    <w:p w14:paraId="4E7A2616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Champ texte</w:t>
      </w:r>
    </w:p>
    <w:p w14:paraId="3F13FE8C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lastRenderedPageBreak/>
        <w:t>13. Année de première inscription en thèse</w:t>
      </w:r>
    </w:p>
    <w:p w14:paraId="7D19118E" w14:textId="77777777" w:rsidR="00707420" w:rsidRPr="0087738C" w:rsidRDefault="00707420" w:rsidP="00707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</w:rPr>
        <w:t xml:space="preserve">1ère </w:t>
      </w:r>
      <w:proofErr w:type="spellStart"/>
      <w:r w:rsidRPr="0087738C">
        <w:rPr>
          <w:rFonts w:ascii="Arial" w:eastAsia="Times New Roman" w:hAnsi="Arial" w:cs="Arial"/>
        </w:rPr>
        <w:t>année</w:t>
      </w:r>
      <w:proofErr w:type="spellEnd"/>
    </w:p>
    <w:p w14:paraId="45C3667A" w14:textId="77777777" w:rsidR="00707420" w:rsidRPr="0087738C" w:rsidRDefault="00707420" w:rsidP="00707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</w:rPr>
        <w:t xml:space="preserve">2ème </w:t>
      </w:r>
      <w:proofErr w:type="spellStart"/>
      <w:r w:rsidRPr="0087738C">
        <w:rPr>
          <w:rFonts w:ascii="Arial" w:eastAsia="Times New Roman" w:hAnsi="Arial" w:cs="Arial"/>
        </w:rPr>
        <w:t>année</w:t>
      </w:r>
      <w:proofErr w:type="spellEnd"/>
    </w:p>
    <w:p w14:paraId="743F33C1" w14:textId="77777777" w:rsidR="00707420" w:rsidRPr="0087738C" w:rsidRDefault="00707420" w:rsidP="00707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</w:rPr>
        <w:t xml:space="preserve">3ème </w:t>
      </w:r>
      <w:proofErr w:type="spellStart"/>
      <w:r w:rsidRPr="0087738C">
        <w:rPr>
          <w:rFonts w:ascii="Arial" w:eastAsia="Times New Roman" w:hAnsi="Arial" w:cs="Arial"/>
        </w:rPr>
        <w:t>année</w:t>
      </w:r>
      <w:proofErr w:type="spellEnd"/>
    </w:p>
    <w:p w14:paraId="37B1605C" w14:textId="77777777" w:rsidR="00707420" w:rsidRPr="0087738C" w:rsidRDefault="00707420" w:rsidP="0070742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738C">
        <w:rPr>
          <w:rFonts w:ascii="Arial" w:eastAsia="Times New Roman" w:hAnsi="Arial" w:cs="Arial"/>
        </w:rPr>
        <w:t>Deérogation</w:t>
      </w:r>
      <w:proofErr w:type="spellEnd"/>
      <w:r w:rsidRPr="0087738C">
        <w:rPr>
          <w:rFonts w:ascii="Arial" w:eastAsia="Times New Roman" w:hAnsi="Arial" w:cs="Arial"/>
        </w:rPr>
        <w:t xml:space="preserve"> </w:t>
      </w:r>
    </w:p>
    <w:p w14:paraId="2ACA7CF8" w14:textId="77777777" w:rsidR="00707420" w:rsidRPr="0087738C" w:rsidRDefault="00707420" w:rsidP="00707420">
      <w:pPr>
        <w:spacing w:after="0" w:line="240" w:lineRule="auto"/>
        <w:rPr>
          <w:rFonts w:ascii="Arial" w:eastAsia="Times New Roman" w:hAnsi="Arial" w:cs="Arial"/>
        </w:rPr>
      </w:pPr>
    </w:p>
    <w:p w14:paraId="3528FDE0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14. Discipline / spécialité</w:t>
      </w:r>
    </w:p>
    <w:p w14:paraId="00A054AB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Champ texte</w:t>
      </w:r>
    </w:p>
    <w:p w14:paraId="21DCD2E1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fr-FR"/>
        </w:rPr>
      </w:pPr>
      <w:r w:rsidRPr="0087738C">
        <w:rPr>
          <w:rFonts w:ascii="Arial" w:eastAsia="Times New Roman" w:hAnsi="Arial" w:cs="Arial"/>
          <w:b/>
          <w:bCs/>
          <w:kern w:val="36"/>
          <w:lang w:val="fr-FR"/>
        </w:rPr>
        <w:t>IV. Dépôt du dossier technique</w:t>
      </w:r>
    </w:p>
    <w:p w14:paraId="2F92C267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15. Dépôt du dossier technique du doctorant</w:t>
      </w:r>
    </w:p>
    <w:p w14:paraId="2C38C565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Téléversement d’un fichier unique</w:t>
      </w:r>
    </w:p>
    <w:p w14:paraId="18F978F7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Format exigé :</w:t>
      </w:r>
    </w:p>
    <w:p w14:paraId="35A25F94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PDF unique allégé</w:t>
      </w:r>
    </w:p>
    <w:p w14:paraId="313989AB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Nom du fichier recommandé :</w:t>
      </w:r>
    </w:p>
    <w:p w14:paraId="07633FA3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Nom_Prénom_Dossier_Doctoral.pdf</w:t>
      </w:r>
    </w:p>
    <w:p w14:paraId="058D13E1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Le fichier PDF doit obligatoirement contenir les pièces suivantes :</w:t>
      </w:r>
    </w:p>
    <w:p w14:paraId="1040530B" w14:textId="77777777" w:rsidR="00707420" w:rsidRPr="0087738C" w:rsidRDefault="00707420" w:rsidP="00707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87738C">
        <w:rPr>
          <w:rFonts w:ascii="Arial" w:eastAsia="Times New Roman" w:hAnsi="Arial" w:cs="Arial"/>
        </w:rPr>
        <w:t>Projet</w:t>
      </w:r>
      <w:proofErr w:type="spellEnd"/>
      <w:r w:rsidRPr="0087738C">
        <w:rPr>
          <w:rFonts w:ascii="Arial" w:eastAsia="Times New Roman" w:hAnsi="Arial" w:cs="Arial"/>
        </w:rPr>
        <w:t xml:space="preserve"> de </w:t>
      </w:r>
      <w:proofErr w:type="spellStart"/>
      <w:r w:rsidRPr="0087738C">
        <w:rPr>
          <w:rFonts w:ascii="Arial" w:eastAsia="Times New Roman" w:hAnsi="Arial" w:cs="Arial"/>
        </w:rPr>
        <w:t>thèse</w:t>
      </w:r>
      <w:proofErr w:type="spellEnd"/>
    </w:p>
    <w:p w14:paraId="0EBE783C" w14:textId="77777777" w:rsidR="00707420" w:rsidRPr="0087738C" w:rsidRDefault="00707420" w:rsidP="00707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 xml:space="preserve">Accord d’encadrement ou de </w:t>
      </w:r>
      <w:proofErr w:type="spellStart"/>
      <w:r w:rsidRPr="0087738C">
        <w:rPr>
          <w:rFonts w:ascii="Arial" w:eastAsia="Times New Roman" w:hAnsi="Arial" w:cs="Arial"/>
          <w:lang w:val="fr-FR"/>
        </w:rPr>
        <w:t>co-direction</w:t>
      </w:r>
      <w:proofErr w:type="spellEnd"/>
      <w:r w:rsidRPr="0087738C">
        <w:rPr>
          <w:rFonts w:ascii="Arial" w:eastAsia="Times New Roman" w:hAnsi="Arial" w:cs="Arial"/>
          <w:lang w:val="fr-FR"/>
        </w:rPr>
        <w:t xml:space="preserve"> de thèse</w:t>
      </w:r>
    </w:p>
    <w:p w14:paraId="3C1741DB" w14:textId="77777777" w:rsidR="00707420" w:rsidRPr="0087738C" w:rsidRDefault="00707420" w:rsidP="00707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</w:rPr>
        <w:t xml:space="preserve">Points de </w:t>
      </w:r>
      <w:proofErr w:type="spellStart"/>
      <w:r w:rsidRPr="0087738C">
        <w:rPr>
          <w:rFonts w:ascii="Arial" w:eastAsia="Times New Roman" w:hAnsi="Arial" w:cs="Arial"/>
        </w:rPr>
        <w:t>thèse</w:t>
      </w:r>
      <w:proofErr w:type="spellEnd"/>
    </w:p>
    <w:p w14:paraId="634640E7" w14:textId="77777777" w:rsidR="00707420" w:rsidRPr="0087738C" w:rsidRDefault="00707420" w:rsidP="00707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Preuves de participation aux formations doctorales, activités ou événements scientifiques</w:t>
      </w:r>
    </w:p>
    <w:p w14:paraId="1934CFA9" w14:textId="77777777" w:rsidR="00707420" w:rsidRPr="0087738C" w:rsidRDefault="00707420" w:rsidP="00707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Attestations de communication et textes des communications présentées (colloques, journées scientifiques)</w:t>
      </w:r>
    </w:p>
    <w:p w14:paraId="1A0F55E5" w14:textId="77777777" w:rsidR="00707420" w:rsidRPr="0087738C" w:rsidRDefault="00707420" w:rsidP="00707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Articles publiés ou acceptés et preuves de publication</w:t>
      </w:r>
    </w:p>
    <w:p w14:paraId="595F0151" w14:textId="77777777" w:rsidR="00707420" w:rsidRPr="0087738C" w:rsidRDefault="00707420" w:rsidP="00707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Tableau de bord de suivi doctoral</w:t>
      </w:r>
    </w:p>
    <w:p w14:paraId="2CC25313" w14:textId="77777777" w:rsidR="00707420" w:rsidRPr="0087738C" w:rsidRDefault="00707420" w:rsidP="0070742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Preuves des inscriptions administratives en thèse</w:t>
      </w:r>
    </w:p>
    <w:p w14:paraId="35F9C0CB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fr-FR"/>
        </w:rPr>
      </w:pPr>
      <w:r w:rsidRPr="0087738C">
        <w:rPr>
          <w:rFonts w:ascii="Arial" w:eastAsia="Times New Roman" w:hAnsi="Arial" w:cs="Arial"/>
          <w:b/>
          <w:bCs/>
          <w:kern w:val="36"/>
          <w:lang w:val="fr-FR"/>
        </w:rPr>
        <w:t>V. Déclaration du doctorant</w:t>
      </w:r>
    </w:p>
    <w:p w14:paraId="4965EAC3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16. Déclaration sur l’honneur</w:t>
      </w:r>
    </w:p>
    <w:p w14:paraId="65EC0B76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Je certifie que les informations fournies sont exactes et que le dossier technique déposé est complet.</w:t>
      </w:r>
    </w:p>
    <w:p w14:paraId="2B8098CB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Case à cocher obligatoire</w:t>
      </w:r>
    </w:p>
    <w:p w14:paraId="7F725EF0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lastRenderedPageBreak/>
        <w:t>17. Date de soumission</w:t>
      </w:r>
    </w:p>
    <w:p w14:paraId="61B10A0E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Sélecteur de date</w:t>
      </w:r>
    </w:p>
    <w:p w14:paraId="5FDBB870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fr-FR"/>
        </w:rPr>
      </w:pPr>
      <w:r w:rsidRPr="0087738C">
        <w:rPr>
          <w:rFonts w:ascii="Arial" w:eastAsia="Times New Roman" w:hAnsi="Arial" w:cs="Arial"/>
          <w:b/>
          <w:bCs/>
          <w:kern w:val="36"/>
          <w:lang w:val="fr-FR"/>
        </w:rPr>
        <w:t>VI. Validation</w:t>
      </w:r>
    </w:p>
    <w:p w14:paraId="0B3F9C79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Bouton :</w:t>
      </w:r>
    </w:p>
    <w:p w14:paraId="22628422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b/>
          <w:bCs/>
          <w:lang w:val="fr-FR"/>
        </w:rPr>
        <w:t>Soumettre le dossier doctoral</w:t>
      </w:r>
    </w:p>
    <w:p w14:paraId="3873CC57" w14:textId="77777777" w:rsidR="00707420" w:rsidRPr="0087738C" w:rsidRDefault="00707420" w:rsidP="00707420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lang w:val="fr-FR"/>
        </w:rPr>
      </w:pPr>
      <w:r w:rsidRPr="0087738C">
        <w:rPr>
          <w:rFonts w:ascii="Arial" w:eastAsia="Times New Roman" w:hAnsi="Arial" w:cs="Arial"/>
          <w:b/>
          <w:bCs/>
          <w:kern w:val="36"/>
          <w:lang w:val="fr-FR"/>
        </w:rPr>
        <w:t>Recommandation technique (très importante)</w:t>
      </w:r>
    </w:p>
    <w:p w14:paraId="4D730417" w14:textId="77777777" w:rsidR="00707420" w:rsidRPr="0087738C" w:rsidRDefault="00707420" w:rsidP="00707420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fr-FR"/>
        </w:rPr>
      </w:pPr>
      <w:r w:rsidRPr="0087738C">
        <w:rPr>
          <w:rFonts w:ascii="Arial" w:eastAsia="Times New Roman" w:hAnsi="Arial" w:cs="Arial"/>
          <w:lang w:val="fr-FR"/>
        </w:rPr>
        <w:t>Pour éviter les dossiers trop lourds :</w:t>
      </w:r>
    </w:p>
    <w:p w14:paraId="5070C211" w14:textId="77777777" w:rsidR="00707420" w:rsidRPr="0087738C" w:rsidRDefault="00707420" w:rsidP="00707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</w:rPr>
        <w:t xml:space="preserve">Taille </w:t>
      </w:r>
      <w:proofErr w:type="spellStart"/>
      <w:proofErr w:type="gramStart"/>
      <w:r w:rsidRPr="0087738C">
        <w:rPr>
          <w:rFonts w:ascii="Arial" w:eastAsia="Times New Roman" w:hAnsi="Arial" w:cs="Arial"/>
        </w:rPr>
        <w:t>maximale</w:t>
      </w:r>
      <w:proofErr w:type="spellEnd"/>
      <w:r w:rsidRPr="0087738C">
        <w:rPr>
          <w:rFonts w:ascii="Arial" w:eastAsia="Times New Roman" w:hAnsi="Arial" w:cs="Arial"/>
        </w:rPr>
        <w:t xml:space="preserve"> :</w:t>
      </w:r>
      <w:proofErr w:type="gramEnd"/>
      <w:r w:rsidRPr="0087738C">
        <w:rPr>
          <w:rFonts w:ascii="Arial" w:eastAsia="Times New Roman" w:hAnsi="Arial" w:cs="Arial"/>
        </w:rPr>
        <w:t xml:space="preserve"> </w:t>
      </w:r>
      <w:r w:rsidRPr="0087738C">
        <w:rPr>
          <w:rFonts w:ascii="Arial" w:eastAsia="Times New Roman" w:hAnsi="Arial" w:cs="Arial"/>
          <w:b/>
          <w:bCs/>
        </w:rPr>
        <w:t>10 Mo</w:t>
      </w:r>
    </w:p>
    <w:p w14:paraId="10D1EC9B" w14:textId="77777777" w:rsidR="00707420" w:rsidRPr="0087738C" w:rsidRDefault="00707420" w:rsidP="00707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</w:rPr>
        <w:t xml:space="preserve">Format </w:t>
      </w:r>
      <w:proofErr w:type="gramStart"/>
      <w:r w:rsidRPr="0087738C">
        <w:rPr>
          <w:rFonts w:ascii="Arial" w:eastAsia="Times New Roman" w:hAnsi="Arial" w:cs="Arial"/>
        </w:rPr>
        <w:t>unique :</w:t>
      </w:r>
      <w:proofErr w:type="gramEnd"/>
      <w:r w:rsidRPr="0087738C">
        <w:rPr>
          <w:rFonts w:ascii="Arial" w:eastAsia="Times New Roman" w:hAnsi="Arial" w:cs="Arial"/>
        </w:rPr>
        <w:t xml:space="preserve"> </w:t>
      </w:r>
      <w:r w:rsidRPr="0087738C">
        <w:rPr>
          <w:rFonts w:ascii="Arial" w:eastAsia="Times New Roman" w:hAnsi="Arial" w:cs="Arial"/>
          <w:b/>
          <w:bCs/>
        </w:rPr>
        <w:t>PDF</w:t>
      </w:r>
    </w:p>
    <w:p w14:paraId="606EB566" w14:textId="77777777" w:rsidR="00707420" w:rsidRPr="0087738C" w:rsidRDefault="00707420" w:rsidP="0070742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7738C">
        <w:rPr>
          <w:rFonts w:ascii="Arial" w:eastAsia="Times New Roman" w:hAnsi="Arial" w:cs="Arial"/>
        </w:rPr>
        <w:t xml:space="preserve">Scan </w:t>
      </w:r>
      <w:proofErr w:type="spellStart"/>
      <w:r w:rsidRPr="0087738C">
        <w:rPr>
          <w:rFonts w:ascii="Arial" w:eastAsia="Times New Roman" w:hAnsi="Arial" w:cs="Arial"/>
        </w:rPr>
        <w:t>en</w:t>
      </w:r>
      <w:proofErr w:type="spellEnd"/>
      <w:r w:rsidRPr="0087738C">
        <w:rPr>
          <w:rFonts w:ascii="Arial" w:eastAsia="Times New Roman" w:hAnsi="Arial" w:cs="Arial"/>
        </w:rPr>
        <w:t xml:space="preserve"> </w:t>
      </w:r>
      <w:r w:rsidRPr="0087738C">
        <w:rPr>
          <w:rFonts w:ascii="Arial" w:eastAsia="Times New Roman" w:hAnsi="Arial" w:cs="Arial"/>
          <w:b/>
          <w:bCs/>
        </w:rPr>
        <w:t>150 dpi maximum</w:t>
      </w:r>
    </w:p>
    <w:p w14:paraId="1231E1A6" w14:textId="77777777" w:rsidR="00707420" w:rsidRPr="0087738C" w:rsidRDefault="00707420">
      <w:pPr>
        <w:rPr>
          <w:rFonts w:ascii="Arial" w:hAnsi="Arial" w:cs="Arial"/>
        </w:rPr>
      </w:pPr>
    </w:p>
    <w:sectPr w:rsidR="00707420" w:rsidRPr="0087738C" w:rsidSect="0087738C">
      <w:footerReference w:type="default" r:id="rId8"/>
      <w:pgSz w:w="12240" w:h="15840"/>
      <w:pgMar w:top="1440" w:right="1440" w:bottom="1440" w:left="1440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7794" w14:textId="77777777" w:rsidR="006B2978" w:rsidRDefault="006B2978" w:rsidP="0087738C">
      <w:pPr>
        <w:spacing w:after="0" w:line="240" w:lineRule="auto"/>
      </w:pPr>
      <w:r>
        <w:separator/>
      </w:r>
    </w:p>
  </w:endnote>
  <w:endnote w:type="continuationSeparator" w:id="0">
    <w:p w14:paraId="2AA8868E" w14:textId="77777777" w:rsidR="006B2978" w:rsidRDefault="006B2978" w:rsidP="0087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1"/>
      <w:tblW w:w="10276" w:type="dxa"/>
      <w:tblInd w:w="-5" w:type="dxa"/>
      <w:tblLook w:val="04A0" w:firstRow="1" w:lastRow="0" w:firstColumn="1" w:lastColumn="0" w:noHBand="0" w:noVBand="1"/>
    </w:tblPr>
    <w:tblGrid>
      <w:gridCol w:w="3533"/>
      <w:gridCol w:w="2783"/>
      <w:gridCol w:w="3960"/>
    </w:tblGrid>
    <w:tr w:rsidR="0087738C" w:rsidRPr="00B87DEA" w14:paraId="2FE3EE50" w14:textId="77777777" w:rsidTr="0087738C">
      <w:trPr>
        <w:trHeight w:val="89"/>
      </w:trPr>
      <w:tc>
        <w:tcPr>
          <w:tcW w:w="6316" w:type="dxa"/>
          <w:gridSpan w:val="2"/>
        </w:tcPr>
        <w:p w14:paraId="4B0735B5" w14:textId="2978CAD3" w:rsidR="0087738C" w:rsidRPr="00B87DEA" w:rsidRDefault="0087738C" w:rsidP="0087738C">
          <w:pPr>
            <w:tabs>
              <w:tab w:val="center" w:pos="4536"/>
              <w:tab w:val="right" w:pos="9072"/>
            </w:tabs>
            <w:spacing w:line="240" w:lineRule="auto"/>
            <w:rPr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 xml:space="preserve">Référence du document : </w:t>
          </w:r>
          <w:r>
            <w:rPr>
              <w:rFonts w:ascii="Arial" w:hAnsi="Arial" w:cs="Arial"/>
              <w:color w:val="000000"/>
              <w:sz w:val="18"/>
              <w:szCs w:val="18"/>
            </w:rPr>
            <w:t>FED/A</w:t>
          </w:r>
          <w:r>
            <w:rPr>
              <w:rFonts w:ascii="Arial" w:hAnsi="Arial" w:cs="Arial"/>
              <w:color w:val="000000"/>
              <w:sz w:val="18"/>
              <w:szCs w:val="18"/>
            </w:rPr>
            <w:t>200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V</w:t>
          </w:r>
          <w:r>
            <w:rPr>
              <w:rFonts w:ascii="Arial" w:hAnsi="Arial" w:cs="Arial"/>
              <w:color w:val="000000"/>
              <w:sz w:val="18"/>
              <w:szCs w:val="18"/>
            </w:rPr>
            <w:t>01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/</w:t>
          </w: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-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000000"/>
              <w:sz w:val="18"/>
              <w:szCs w:val="18"/>
            </w:rPr>
            <w:t>3</w:t>
          </w:r>
          <w:r w:rsidRPr="008C7416">
            <w:rPr>
              <w:rFonts w:ascii="Arial" w:hAnsi="Arial" w:cs="Arial"/>
              <w:color w:val="000000"/>
              <w:sz w:val="18"/>
              <w:szCs w:val="18"/>
            </w:rPr>
            <w:t>-</w:t>
          </w:r>
          <w:r>
            <w:rPr>
              <w:rFonts w:ascii="Arial" w:hAnsi="Arial" w:cs="Arial"/>
              <w:color w:val="000000"/>
              <w:sz w:val="18"/>
              <w:szCs w:val="18"/>
            </w:rPr>
            <w:t>2026</w:t>
          </w:r>
        </w:p>
      </w:tc>
      <w:tc>
        <w:tcPr>
          <w:tcW w:w="3960" w:type="dxa"/>
        </w:tcPr>
        <w:p w14:paraId="6EA44B26" w14:textId="0D9C430C" w:rsidR="0087738C" w:rsidRPr="00B87DEA" w:rsidRDefault="0087738C" w:rsidP="0087738C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 xml:space="preserve">Date de création : </w:t>
          </w: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>
            <w:rPr>
              <w:rFonts w:ascii="Arial" w:hAnsi="Arial" w:cs="Arial"/>
              <w:color w:val="000000"/>
              <w:sz w:val="18"/>
              <w:szCs w:val="18"/>
            </w:rPr>
            <w:t>1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000000"/>
              <w:sz w:val="18"/>
              <w:szCs w:val="18"/>
            </w:rPr>
            <w:t>mars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2026</w:t>
          </w:r>
        </w:p>
      </w:tc>
    </w:tr>
    <w:tr w:rsidR="0087738C" w:rsidRPr="00B87DEA" w14:paraId="5551E640" w14:textId="77777777" w:rsidTr="0087738C">
      <w:trPr>
        <w:trHeight w:val="89"/>
      </w:trPr>
      <w:tc>
        <w:tcPr>
          <w:tcW w:w="3533" w:type="dxa"/>
        </w:tcPr>
        <w:p w14:paraId="563A3021" w14:textId="77777777" w:rsidR="0087738C" w:rsidRPr="00B87DEA" w:rsidRDefault="0087738C" w:rsidP="0087738C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rFonts w:ascii="Arial" w:hAnsi="Arial" w:cs="Arial"/>
              <w:color w:val="000000"/>
              <w:sz w:val="18"/>
              <w:szCs w:val="18"/>
            </w:rPr>
            <w:t>Modification : -</w:t>
          </w:r>
        </w:p>
      </w:tc>
      <w:tc>
        <w:tcPr>
          <w:tcW w:w="2783" w:type="dxa"/>
        </w:tcPr>
        <w:p w14:paraId="11553D41" w14:textId="77777777" w:rsidR="0087738C" w:rsidRPr="00B87DEA" w:rsidRDefault="0087738C" w:rsidP="0087738C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 xml:space="preserve">Version : </w:t>
          </w:r>
          <w:r>
            <w:rPr>
              <w:rFonts w:ascii="Arial" w:hAnsi="Arial" w:cs="Arial"/>
              <w:color w:val="000000"/>
              <w:sz w:val="18"/>
              <w:szCs w:val="18"/>
            </w:rPr>
            <w:t>01</w:t>
          </w:r>
        </w:p>
      </w:tc>
      <w:tc>
        <w:tcPr>
          <w:tcW w:w="3960" w:type="dxa"/>
        </w:tcPr>
        <w:p w14:paraId="0E1BA33C" w14:textId="77777777" w:rsidR="0087738C" w:rsidRPr="00D6493D" w:rsidRDefault="0087738C" w:rsidP="0087738C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D6493D">
            <w:rPr>
              <w:rFonts w:ascii="Arial" w:hAnsi="Arial" w:cs="Arial"/>
              <w:bCs/>
              <w:sz w:val="18"/>
              <w:szCs w:val="18"/>
            </w:rPr>
            <w:t xml:space="preserve">Page </w:t>
          </w:r>
          <w:r w:rsidRPr="00D6493D">
            <w:rPr>
              <w:bCs/>
              <w:sz w:val="18"/>
              <w:szCs w:val="18"/>
            </w:rPr>
            <w:fldChar w:fldCharType="begin"/>
          </w:r>
          <w:r w:rsidRPr="00D6493D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D6493D">
            <w:rPr>
              <w:bCs/>
              <w:sz w:val="18"/>
              <w:szCs w:val="18"/>
            </w:rPr>
            <w:fldChar w:fldCharType="separate"/>
          </w:r>
          <w:r>
            <w:rPr>
              <w:bCs/>
              <w:sz w:val="18"/>
              <w:szCs w:val="18"/>
            </w:rPr>
            <w:t>1</w:t>
          </w:r>
          <w:r w:rsidRPr="00D6493D">
            <w:rPr>
              <w:bCs/>
              <w:sz w:val="18"/>
              <w:szCs w:val="18"/>
            </w:rPr>
            <w:fldChar w:fldCharType="end"/>
          </w:r>
          <w:r w:rsidRPr="00D6493D">
            <w:rPr>
              <w:rFonts w:ascii="Arial" w:hAnsi="Arial" w:cs="Arial"/>
              <w:bCs/>
              <w:sz w:val="18"/>
              <w:szCs w:val="18"/>
            </w:rPr>
            <w:t xml:space="preserve"> sur </w:t>
          </w:r>
          <w:r w:rsidRPr="00D6493D">
            <w:rPr>
              <w:bCs/>
              <w:sz w:val="18"/>
              <w:szCs w:val="18"/>
            </w:rPr>
            <w:fldChar w:fldCharType="begin"/>
          </w:r>
          <w:r w:rsidRPr="00D6493D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D6493D">
            <w:rPr>
              <w:bCs/>
              <w:sz w:val="18"/>
              <w:szCs w:val="18"/>
            </w:rPr>
            <w:fldChar w:fldCharType="separate"/>
          </w:r>
          <w:r>
            <w:rPr>
              <w:bCs/>
              <w:sz w:val="18"/>
              <w:szCs w:val="18"/>
            </w:rPr>
            <w:t>7</w:t>
          </w:r>
          <w:r w:rsidRPr="00D6493D">
            <w:rPr>
              <w:bCs/>
              <w:sz w:val="18"/>
              <w:szCs w:val="18"/>
            </w:rPr>
            <w:fldChar w:fldCharType="end"/>
          </w:r>
        </w:p>
      </w:tc>
    </w:tr>
    <w:tr w:rsidR="0087738C" w:rsidRPr="00B87DEA" w14:paraId="457062E2" w14:textId="77777777" w:rsidTr="0087738C">
      <w:trPr>
        <w:trHeight w:val="89"/>
      </w:trPr>
      <w:tc>
        <w:tcPr>
          <w:tcW w:w="3533" w:type="dxa"/>
        </w:tcPr>
        <w:p w14:paraId="41FAFA98" w14:textId="5DD1D939" w:rsidR="0087738C" w:rsidRPr="00B87DEA" w:rsidRDefault="0087738C" w:rsidP="0087738C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>Rédaction :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000000"/>
              <w:sz w:val="18"/>
              <w:szCs w:val="18"/>
            </w:rPr>
            <w:t>DGACE</w:t>
          </w:r>
        </w:p>
      </w:tc>
      <w:tc>
        <w:tcPr>
          <w:tcW w:w="2783" w:type="dxa"/>
        </w:tcPr>
        <w:p w14:paraId="546C6EC9" w14:textId="568739C5" w:rsidR="0087738C" w:rsidRPr="00B87DEA" w:rsidRDefault="0087738C" w:rsidP="0087738C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>Vérification :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DGCE</w:t>
          </w:r>
        </w:p>
      </w:tc>
      <w:tc>
        <w:tcPr>
          <w:tcW w:w="3960" w:type="dxa"/>
        </w:tcPr>
        <w:p w14:paraId="5EE2FF7E" w14:textId="77777777" w:rsidR="0087738C" w:rsidRPr="00B87DEA" w:rsidRDefault="0087738C" w:rsidP="0087738C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B87DEA">
            <w:rPr>
              <w:rFonts w:ascii="Arial" w:hAnsi="Arial" w:cs="Arial"/>
              <w:color w:val="000000"/>
              <w:sz w:val="18"/>
              <w:szCs w:val="18"/>
            </w:rPr>
            <w:t>Approbation :</w:t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 Assemblée des Délégués</w:t>
          </w:r>
        </w:p>
      </w:tc>
    </w:tr>
  </w:tbl>
  <w:p w14:paraId="58B5E258" w14:textId="18172586" w:rsidR="0087738C" w:rsidRDefault="008773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C9F1" w14:textId="77777777" w:rsidR="006B2978" w:rsidRDefault="006B2978" w:rsidP="0087738C">
      <w:pPr>
        <w:spacing w:after="0" w:line="240" w:lineRule="auto"/>
      </w:pPr>
      <w:r>
        <w:separator/>
      </w:r>
    </w:p>
  </w:footnote>
  <w:footnote w:type="continuationSeparator" w:id="0">
    <w:p w14:paraId="099BCCE7" w14:textId="77777777" w:rsidR="006B2978" w:rsidRDefault="006B2978" w:rsidP="00877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66CC"/>
    <w:multiLevelType w:val="multilevel"/>
    <w:tmpl w:val="BFA2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06126"/>
    <w:multiLevelType w:val="multilevel"/>
    <w:tmpl w:val="7D58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0748B"/>
    <w:multiLevelType w:val="multilevel"/>
    <w:tmpl w:val="7B3A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A1265"/>
    <w:multiLevelType w:val="multilevel"/>
    <w:tmpl w:val="D9C8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8652F"/>
    <w:multiLevelType w:val="multilevel"/>
    <w:tmpl w:val="0D9C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A2E10"/>
    <w:multiLevelType w:val="multilevel"/>
    <w:tmpl w:val="97C0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54252"/>
    <w:multiLevelType w:val="multilevel"/>
    <w:tmpl w:val="1E0A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7053148">
    <w:abstractNumId w:val="6"/>
  </w:num>
  <w:num w:numId="2" w16cid:durableId="1110514381">
    <w:abstractNumId w:val="5"/>
  </w:num>
  <w:num w:numId="3" w16cid:durableId="1971936886">
    <w:abstractNumId w:val="1"/>
  </w:num>
  <w:num w:numId="4" w16cid:durableId="1914199400">
    <w:abstractNumId w:val="4"/>
  </w:num>
  <w:num w:numId="5" w16cid:durableId="688800430">
    <w:abstractNumId w:val="3"/>
  </w:num>
  <w:num w:numId="6" w16cid:durableId="778067685">
    <w:abstractNumId w:val="0"/>
  </w:num>
  <w:num w:numId="7" w16cid:durableId="1833523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20"/>
    <w:rsid w:val="00181D42"/>
    <w:rsid w:val="006B2978"/>
    <w:rsid w:val="00707420"/>
    <w:rsid w:val="00831DE8"/>
    <w:rsid w:val="008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74296"/>
  <w15:chartTrackingRefBased/>
  <w15:docId w15:val="{1BD03EAA-F29F-4D22-B3FB-B747CCB8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7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738C"/>
  </w:style>
  <w:style w:type="paragraph" w:styleId="Pieddepage">
    <w:name w:val="footer"/>
    <w:basedOn w:val="Normal"/>
    <w:link w:val="PieddepageCar"/>
    <w:uiPriority w:val="99"/>
    <w:unhideWhenUsed/>
    <w:rsid w:val="00877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738C"/>
  </w:style>
  <w:style w:type="table" w:styleId="Grilledutableau">
    <w:name w:val="Table Grid"/>
    <w:basedOn w:val="TableauNormal"/>
    <w:uiPriority w:val="39"/>
    <w:rsid w:val="0087738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qFormat/>
    <w:rsid w:val="0087738C"/>
    <w:pPr>
      <w:spacing w:after="0" w:line="273" w:lineRule="auto"/>
    </w:pPr>
    <w:rPr>
      <w:rFonts w:ascii="Calibri" w:eastAsia="Calibri" w:hAnsi="Calibri" w:cs="Calibri"/>
      <w:sz w:val="24"/>
      <w:szCs w:val="24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394</Words>
  <Characters>2217</Characters>
  <Application>Microsoft Office Word</Application>
  <DocSecurity>0</DocSecurity>
  <Lines>184</Lines>
  <Paragraphs>174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Christian APLOGAN</cp:lastModifiedBy>
  <cp:revision>2</cp:revision>
  <dcterms:created xsi:type="dcterms:W3CDTF">2026-05-10T11:01:00Z</dcterms:created>
  <dcterms:modified xsi:type="dcterms:W3CDTF">2026-05-10T11:01:00Z</dcterms:modified>
</cp:coreProperties>
</file>