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DE89" w14:textId="4468E645" w:rsidR="002D7DE7" w:rsidRDefault="00C95523">
      <w:pPr>
        <w:spacing w:after="60"/>
        <w:rPr>
          <w:lang w:val="fr-FR"/>
        </w:rPr>
      </w:pPr>
      <w:r w:rsidRPr="0087738C">
        <w:rPr>
          <w:rFonts w:ascii="Arial" w:hAnsi="Arial" w:cs="Arial"/>
          <w:b/>
          <w:bCs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6D084" wp14:editId="2E12F084">
                <wp:simplePos x="0" y="0"/>
                <wp:positionH relativeFrom="column">
                  <wp:posOffset>-219075</wp:posOffset>
                </wp:positionH>
                <wp:positionV relativeFrom="paragraph">
                  <wp:posOffset>-524510</wp:posOffset>
                </wp:positionV>
                <wp:extent cx="6877050" cy="733425"/>
                <wp:effectExtent l="0" t="0" r="0" b="9525"/>
                <wp:wrapNone/>
                <wp:docPr id="215554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733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11771" w:type="dxa"/>
                              <w:tblInd w:w="-85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6"/>
                              <w:gridCol w:w="236"/>
                              <w:gridCol w:w="7659"/>
                            </w:tblGrid>
                            <w:tr w:rsidR="00C95523" w14:paraId="45403742" w14:textId="77777777" w:rsidTr="0087738C">
                              <w:trPr>
                                <w:trHeight w:val="960"/>
                              </w:trPr>
                              <w:tc>
                                <w:tcPr>
                                  <w:tcW w:w="3876" w:type="dxa"/>
                                </w:tcPr>
                                <w:p w14:paraId="0AED7149" w14:textId="77777777" w:rsidR="00C95523" w:rsidRDefault="00C95523" w:rsidP="00DC1155">
                                  <w:pPr>
                                    <w:pStyle w:val="En-tt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1EFCFE" wp14:editId="62DC9C66">
                                        <wp:extent cx="2320356" cy="589240"/>
                                        <wp:effectExtent l="0" t="0" r="3810" b="0"/>
                                        <wp:docPr id="1505994319" name="Image 1505994319" descr="Une image contenant diagramme&#10;&#10;Description générée automatiqueme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1533843" name="Image 1" descr="Une image contenant diagramme&#10;&#10;Description générée automatiquement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60568" cy="6248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521FC5AD" w14:textId="77777777" w:rsidR="00C95523" w:rsidRDefault="00C95523" w:rsidP="00DC1155">
                                  <w:pPr>
                                    <w:pStyle w:val="En-tte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9" w:type="dxa"/>
                                </w:tcPr>
                                <w:p w14:paraId="27EF549E" w14:textId="77777777" w:rsidR="00C95523" w:rsidRPr="000245F5" w:rsidRDefault="00C95523" w:rsidP="0087738C">
                                  <w:pPr>
                                    <w:ind w:left="1602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38DF1EA" w14:textId="77777777" w:rsidR="00C95523" w:rsidRPr="0087738C" w:rsidRDefault="00C95523" w:rsidP="0087738C">
                                  <w:pPr>
                                    <w:ind w:left="4011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</w:pPr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t>Îlot 1548 Parcelle F Houénoussou Angle rues 12.300 et 12.301</w:t>
                                  </w:r>
                                </w:p>
                                <w:p w14:paraId="1786608C" w14:textId="77777777" w:rsidR="00C95523" w:rsidRPr="0087738C" w:rsidRDefault="00C95523" w:rsidP="0087738C">
                                  <w:pPr>
                                    <w:ind w:left="4011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</w:pPr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t xml:space="preserve">100 m de l’échangeur de Houéyiho Vers </w:t>
                                  </w:r>
                                  <w:proofErr w:type="spellStart"/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t>Gondouana</w:t>
                                  </w:r>
                                  <w:proofErr w:type="spellEnd"/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br/>
                                    <w:t>Voie longeant la clôture de l’Aéroport  Côté piste d’atterrissage</w:t>
                                  </w:r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br/>
                                    <w:t xml:space="preserve">Coordonnées 6,36658° N, 2,39320° E </w:t>
                                  </w:r>
                                </w:p>
                                <w:p w14:paraId="193299BA" w14:textId="77777777" w:rsidR="00C95523" w:rsidRPr="000245F5" w:rsidRDefault="00C95523" w:rsidP="0087738C">
                                  <w:pPr>
                                    <w:ind w:left="4011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8F50B7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Cotonou - République du BÉNIN</w:t>
                                  </w:r>
                                </w:p>
                              </w:tc>
                            </w:tr>
                          </w:tbl>
                          <w:p w14:paraId="4B94ABC7" w14:textId="77777777" w:rsidR="00C95523" w:rsidRDefault="00C95523" w:rsidP="00C95523">
                            <w:pPr>
                              <w:jc w:val="right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6D084" id="Rectangle 1" o:spid="_x0000_s1026" style="position:absolute;margin-left:-17.25pt;margin-top:-41.3pt;width:541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" fillcolor="white [3201]" stroked="f" strokeweight="1pt">
                <v:textbox>
                  <w:txbxContent>
                    <w:tbl>
                      <w:tblPr>
                        <w:tblStyle w:val="Grilledutableau"/>
                        <w:tblW w:w="11771" w:type="dxa"/>
                        <w:tblInd w:w="-85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6"/>
                        <w:gridCol w:w="236"/>
                        <w:gridCol w:w="7659"/>
                      </w:tblGrid>
                      <w:tr w:rsidR="00C95523" w14:paraId="45403742" w14:textId="77777777" w:rsidTr="0087738C">
                        <w:trPr>
                          <w:trHeight w:val="960"/>
                        </w:trPr>
                        <w:tc>
                          <w:tcPr>
                            <w:tcW w:w="3876" w:type="dxa"/>
                          </w:tcPr>
                          <w:p w14:paraId="0AED7149" w14:textId="77777777" w:rsidR="00C95523" w:rsidRDefault="00C95523" w:rsidP="00DC1155">
                            <w:pPr>
                              <w:pStyle w:val="En-tt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EFCFE" wp14:editId="62DC9C66">
                                  <wp:extent cx="2320356" cy="589240"/>
                                  <wp:effectExtent l="0" t="0" r="3810" b="0"/>
                                  <wp:docPr id="1505994319" name="Image 1505994319" descr="Une image contenant diagramm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1533843" name="Image 1" descr="Une image contenant diagramm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0568" cy="624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521FC5AD" w14:textId="77777777" w:rsidR="00C95523" w:rsidRDefault="00C95523" w:rsidP="00DC1155">
                            <w:pPr>
                              <w:pStyle w:val="En-tte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7659" w:type="dxa"/>
                          </w:tcPr>
                          <w:p w14:paraId="27EF549E" w14:textId="77777777" w:rsidR="00C95523" w:rsidRPr="000245F5" w:rsidRDefault="00C95523" w:rsidP="0087738C">
                            <w:pPr>
                              <w:ind w:left="1602"/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38DF1EA" w14:textId="77777777" w:rsidR="00C95523" w:rsidRPr="0087738C" w:rsidRDefault="00C95523" w:rsidP="0087738C">
                            <w:pPr>
                              <w:ind w:left="4011"/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t>Îlot 1548 Parcelle F Houénoussou Angle rues 12.300 et 12.301</w:t>
                            </w:r>
                          </w:p>
                          <w:p w14:paraId="1786608C" w14:textId="77777777" w:rsidR="00C95523" w:rsidRPr="0087738C" w:rsidRDefault="00C95523" w:rsidP="0087738C">
                            <w:pPr>
                              <w:ind w:left="4011"/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t xml:space="preserve">100 m de l’échangeur de Houéyiho Vers </w:t>
                            </w:r>
                            <w:proofErr w:type="spellStart"/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t>Gondouana</w:t>
                            </w:r>
                            <w:proofErr w:type="spellEnd"/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br/>
                              <w:t>Voie longeant la clôture de l’Aéroport  Côté piste d’atterrissage</w:t>
                            </w:r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br/>
                              <w:t xml:space="preserve">Coordonnées 6,36658° N, 2,39320° E </w:t>
                            </w:r>
                          </w:p>
                          <w:p w14:paraId="193299BA" w14:textId="77777777" w:rsidR="00C95523" w:rsidRPr="000245F5" w:rsidRDefault="00C95523" w:rsidP="0087738C">
                            <w:pPr>
                              <w:ind w:left="4011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8F50B7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Cotonou - République du BÉNIN</w:t>
                            </w:r>
                          </w:p>
                        </w:tc>
                      </w:tr>
                    </w:tbl>
                    <w:p w14:paraId="4B94ABC7" w14:textId="77777777" w:rsidR="00C95523" w:rsidRDefault="00C95523" w:rsidP="00C95523">
                      <w:pPr>
                        <w:jc w:val="right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2589F94" w14:textId="77777777" w:rsidR="00C95523" w:rsidRDefault="00C95523">
      <w:pPr>
        <w:spacing w:after="60"/>
        <w:rPr>
          <w:lang w:val="fr-F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95523" w14:paraId="588C4C16" w14:textId="77777777" w:rsidTr="00EF3D0A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346108A8" w14:textId="77777777" w:rsidR="00C95523" w:rsidRDefault="00C95523" w:rsidP="00EF3D0A">
            <w:pPr>
              <w:spacing w:before="60" w:after="2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DÉLÉGATION AU CONTRÔLE ET À L'ÉTHIQUE</w:t>
            </w:r>
          </w:p>
          <w:p w14:paraId="0995F2B2" w14:textId="77777777" w:rsidR="00C95523" w:rsidRDefault="00C95523" w:rsidP="00EF3D0A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DANS L'ENSEIGNEMENT SUPÉRIEUR (DCE)</w:t>
            </w:r>
          </w:p>
        </w:tc>
      </w:tr>
      <w:tr w:rsidR="00C95523" w14:paraId="029309C8" w14:textId="77777777" w:rsidTr="00EF3D0A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5F8FF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194FD564" w14:textId="77777777" w:rsidR="00C95523" w:rsidRDefault="00C95523" w:rsidP="00EF3D0A">
            <w:pPr>
              <w:spacing w:before="60" w:after="80"/>
              <w:jc w:val="center"/>
            </w:pPr>
            <w:r>
              <w:rPr>
                <w:b/>
                <w:bCs/>
                <w:color w:val="1A3A5C"/>
                <w:sz w:val="34"/>
                <w:szCs w:val="34"/>
              </w:rPr>
              <w:t>FORMULAIRE DE DÉCLARATION</w:t>
            </w:r>
          </w:p>
          <w:p w14:paraId="26BA184C" w14:textId="77777777" w:rsidR="00C95523" w:rsidRDefault="00C95523" w:rsidP="00EF3D0A">
            <w:pPr>
              <w:spacing w:after="40"/>
              <w:jc w:val="center"/>
            </w:pPr>
            <w:r>
              <w:rPr>
                <w:color w:val="444444"/>
                <w:sz w:val="24"/>
                <w:szCs w:val="24"/>
              </w:rPr>
              <w:t>À remplir par les Écoles Doctorales dans le cadre de la</w:t>
            </w:r>
          </w:p>
          <w:p w14:paraId="4C42F393" w14:textId="77777777" w:rsidR="00C95523" w:rsidRDefault="00C95523" w:rsidP="00EF3D0A">
            <w:pPr>
              <w:spacing w:after="40"/>
              <w:jc w:val="center"/>
            </w:pPr>
            <w:r>
              <w:rPr>
                <w:b/>
                <w:bCs/>
                <w:color w:val="2E4057"/>
                <w:sz w:val="26"/>
                <w:szCs w:val="26"/>
              </w:rPr>
              <w:t>MISSION D'ÉVALUATION DES ÉCOLES DOCTORALES</w:t>
            </w:r>
          </w:p>
          <w:p w14:paraId="3F8731AF" w14:textId="77777777" w:rsidR="00C95523" w:rsidRDefault="00C95523" w:rsidP="00EF3D0A">
            <w:pPr>
              <w:spacing w:after="80"/>
              <w:jc w:val="center"/>
            </w:pPr>
            <w:r>
              <w:rPr>
                <w:color w:val="666666"/>
              </w:rPr>
              <w:t>(UAC / Université de Parakou)</w:t>
            </w:r>
          </w:p>
          <w:p w14:paraId="4089D3E7" w14:textId="77777777" w:rsidR="00C95523" w:rsidRDefault="00C95523" w:rsidP="00EF3D0A">
            <w:pPr>
              <w:jc w:val="center"/>
            </w:pPr>
            <w:r>
              <w:rPr>
                <w:i/>
                <w:iCs/>
                <w:color w:val="A05C00"/>
                <w:sz w:val="20"/>
                <w:szCs w:val="20"/>
              </w:rPr>
              <w:t>⚠️  Ce formulaire doit être retourné à la DCE accompagné de toutes les pièces justificatives listées dans chaque rubrique.</w:t>
            </w:r>
          </w:p>
        </w:tc>
      </w:tr>
    </w:tbl>
    <w:p w14:paraId="4CE2D061" w14:textId="77777777" w:rsidR="00C95523" w:rsidRPr="00C95523" w:rsidRDefault="00C95523">
      <w:pPr>
        <w:spacing w:after="60"/>
      </w:pPr>
    </w:p>
    <w:p w14:paraId="1D3AF481" w14:textId="77777777" w:rsidR="002D7DE7" w:rsidRDefault="002D7DE7">
      <w:pPr>
        <w:spacing w:after="60"/>
      </w:pPr>
    </w:p>
    <w:p w14:paraId="79C2BE52" w14:textId="77777777" w:rsidR="002D7DE7" w:rsidRDefault="00000000">
      <w:pPr>
        <w:pStyle w:val="Titre1"/>
      </w:pPr>
      <w:r>
        <w:t>PARTIE 1 – IDENTIFICATION DE L'ÉCOLE DOCTORALE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04E481B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0C383D" w14:textId="77777777" w:rsidR="002D7DE7" w:rsidRDefault="00000000">
            <w:r>
              <w:rPr>
                <w:b/>
                <w:bCs/>
              </w:rPr>
              <w:t>Université de rattachement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D65E17" w14:textId="77777777" w:rsidR="002D7DE7" w:rsidRDefault="00000000">
            <w:r>
              <w:rPr>
                <w:i/>
                <w:iCs/>
                <w:color w:val="555555"/>
              </w:rPr>
              <w:t>Ex : Université d'Abomey-Calavi (UAC)</w:t>
            </w:r>
          </w:p>
        </w:tc>
      </w:tr>
    </w:tbl>
    <w:p w14:paraId="4D50BF11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7415CCE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DBEBF80" w14:textId="77777777" w:rsidR="002D7DE7" w:rsidRDefault="00000000">
            <w:r>
              <w:rPr>
                <w:b/>
                <w:bCs/>
              </w:rPr>
              <w:t>Dénomination de l'École doctorale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C5608E" w14:textId="77777777" w:rsidR="002D7DE7" w:rsidRDefault="00000000">
            <w:r>
              <w:rPr>
                <w:i/>
                <w:iCs/>
                <w:color w:val="555555"/>
              </w:rPr>
              <w:t>Ex : École Doctorale Sciences Économiques et de Gestion</w:t>
            </w:r>
          </w:p>
        </w:tc>
      </w:tr>
    </w:tbl>
    <w:p w14:paraId="03627EEE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24D6FFE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4AC2F2C" w14:textId="77777777" w:rsidR="002D7DE7" w:rsidRDefault="00000000">
            <w:r>
              <w:rPr>
                <w:b/>
                <w:bCs/>
              </w:rPr>
              <w:t>Sigle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9AAC77" w14:textId="77777777" w:rsidR="002D7DE7" w:rsidRDefault="00000000">
            <w:r>
              <w:rPr>
                <w:i/>
                <w:iCs/>
                <w:color w:val="555555"/>
              </w:rPr>
              <w:t>Ex : ED-SEG</w:t>
            </w:r>
          </w:p>
        </w:tc>
      </w:tr>
    </w:tbl>
    <w:p w14:paraId="67246DB3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77AE21D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B9166FB" w14:textId="77777777" w:rsidR="002D7DE7" w:rsidRDefault="00000000">
            <w:r>
              <w:rPr>
                <w:b/>
                <w:bCs/>
              </w:rPr>
              <w:t>Arrêté de création / accréditation (référence et date)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28AE29" w14:textId="77777777" w:rsidR="002D7DE7" w:rsidRDefault="002D7DE7"/>
        </w:tc>
      </w:tr>
    </w:tbl>
    <w:p w14:paraId="6E55828E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5880B2D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7E842F" w14:textId="77777777" w:rsidR="002D7DE7" w:rsidRDefault="00000000">
            <w:r>
              <w:rPr>
                <w:b/>
                <w:bCs/>
              </w:rPr>
              <w:t>Date de création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DA1EFFE" w14:textId="77777777" w:rsidR="002D7DE7" w:rsidRDefault="002D7DE7"/>
        </w:tc>
      </w:tr>
    </w:tbl>
    <w:p w14:paraId="5C5A04EC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0B921CD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7BC6A0" w14:textId="77777777" w:rsidR="002D7DE7" w:rsidRDefault="00000000">
            <w:r>
              <w:rPr>
                <w:b/>
                <w:bCs/>
              </w:rPr>
              <w:t>Adresse / localisation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7FA964" w14:textId="77777777" w:rsidR="002D7DE7" w:rsidRDefault="002D7DE7"/>
        </w:tc>
      </w:tr>
    </w:tbl>
    <w:p w14:paraId="7F6886AB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6EF0315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033AEA" w14:textId="77777777" w:rsidR="002D7DE7" w:rsidRDefault="00000000">
            <w:r>
              <w:rPr>
                <w:b/>
                <w:bCs/>
              </w:rPr>
              <w:t>Téléphone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EF81951" w14:textId="77777777" w:rsidR="002D7DE7" w:rsidRDefault="002D7DE7"/>
        </w:tc>
      </w:tr>
    </w:tbl>
    <w:p w14:paraId="0FA276B5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4130203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6B0C0F6" w14:textId="77777777" w:rsidR="002D7DE7" w:rsidRDefault="00000000">
            <w:r>
              <w:rPr>
                <w:b/>
                <w:bCs/>
              </w:rPr>
              <w:t>Adresse email officielle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E79AF3" w14:textId="77777777" w:rsidR="002D7DE7" w:rsidRDefault="002D7DE7"/>
        </w:tc>
      </w:tr>
    </w:tbl>
    <w:p w14:paraId="6E519455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51C3C75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B4685B" w14:textId="77777777" w:rsidR="002D7DE7" w:rsidRDefault="00000000">
            <w:r>
              <w:rPr>
                <w:b/>
                <w:bCs/>
              </w:rPr>
              <w:t>Site web (le cas échéant)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143F0F" w14:textId="77777777" w:rsidR="002D7DE7" w:rsidRDefault="002D7DE7"/>
        </w:tc>
      </w:tr>
    </w:tbl>
    <w:p w14:paraId="5EC22FFD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0BE4433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B7D446" w14:textId="77777777" w:rsidR="002D7DE7" w:rsidRDefault="00000000">
            <w:r>
              <w:rPr>
                <w:b/>
                <w:bCs/>
              </w:rPr>
              <w:lastRenderedPageBreak/>
              <w:t>Nom et prénom du Directeur de l'École doctorale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5779B0" w14:textId="77777777" w:rsidR="002D7DE7" w:rsidRDefault="002D7DE7"/>
        </w:tc>
      </w:tr>
    </w:tbl>
    <w:p w14:paraId="4EF416A9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1A563BE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161E46" w14:textId="77777777" w:rsidR="002D7DE7" w:rsidRDefault="00000000">
            <w:r>
              <w:rPr>
                <w:b/>
                <w:bCs/>
              </w:rPr>
              <w:t>Grade et spécialité du Directeur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C9424D8" w14:textId="77777777" w:rsidR="002D7DE7" w:rsidRDefault="002D7DE7"/>
        </w:tc>
      </w:tr>
    </w:tbl>
    <w:p w14:paraId="7944C0B1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4749E62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A133D8" w14:textId="77777777" w:rsidR="002D7DE7" w:rsidRDefault="00000000">
            <w:r>
              <w:rPr>
                <w:b/>
                <w:bCs/>
              </w:rPr>
              <w:t>Nombre total de doctorants inscrits (à la date de dépôt)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4ED4E4" w14:textId="77777777" w:rsidR="002D7DE7" w:rsidRDefault="002D7DE7"/>
        </w:tc>
      </w:tr>
    </w:tbl>
    <w:p w14:paraId="790E3569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7DE7" w14:paraId="207E5A3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23EA8B" w14:textId="77777777" w:rsidR="002D7DE7" w:rsidRDefault="00000000">
            <w:r>
              <w:rPr>
                <w:b/>
                <w:bCs/>
              </w:rPr>
              <w:t>Nombre total d'encadreurs (directeurs de thèse)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E99177" w14:textId="77777777" w:rsidR="002D7DE7" w:rsidRDefault="002D7DE7"/>
        </w:tc>
      </w:tr>
    </w:tbl>
    <w:p w14:paraId="2A571372" w14:textId="77777777" w:rsidR="002D7DE7" w:rsidRDefault="002D7DE7">
      <w:pPr>
        <w:spacing w:after="60"/>
      </w:pPr>
    </w:p>
    <w:p w14:paraId="6991C9BD" w14:textId="77777777" w:rsidR="002D7DE7" w:rsidRDefault="002D7DE7">
      <w:pPr>
        <w:pBdr>
          <w:bottom w:val="single" w:sz="4" w:space="1" w:color="CCCCCC"/>
        </w:pBdr>
        <w:spacing w:before="120" w:after="120"/>
      </w:pPr>
    </w:p>
    <w:p w14:paraId="18F542E3" w14:textId="77777777" w:rsidR="002D7DE7" w:rsidRDefault="00000000">
      <w:pPr>
        <w:pStyle w:val="Titre1"/>
      </w:pPr>
      <w:r>
        <w:t>PARTIE 2 – ÉLÉMENTS D'ÉVALUATION ET DOCUMENTATION À FOURNIR</w:t>
      </w:r>
    </w:p>
    <w:p w14:paraId="1413AF2C" w14:textId="77777777" w:rsidR="002D7DE7" w:rsidRDefault="00000000">
      <w:pPr>
        <w:spacing w:before="60" w:after="160"/>
      </w:pPr>
      <w:r>
        <w:rPr>
          <w:i/>
          <w:iCs/>
          <w:color w:val="555555"/>
          <w:sz w:val="20"/>
          <w:szCs w:val="20"/>
        </w:rPr>
        <w:t>Pour chaque critère, indiquer dans la colonne "Observations / précisions" : l'intitulé exact des pièces jointes, leur date et leur statut. Cocher ☑ la case correspondante une fois la pièce incluse dans le dossier.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7DE7" w14:paraId="2B4BE2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233E102" w14:textId="77777777" w:rsidR="002D7DE7" w:rsidRDefault="00000000">
            <w:r>
              <w:rPr>
                <w:b/>
                <w:bCs/>
                <w:color w:val="FFFFFF"/>
                <w:sz w:val="26"/>
                <w:szCs w:val="26"/>
              </w:rPr>
              <w:t>I.  GOUVERNANCE ET ORGANISATION</w:t>
            </w:r>
          </w:p>
        </w:tc>
      </w:tr>
    </w:tbl>
    <w:p w14:paraId="192F65CF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164B019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616ACC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objectifs, la mission et les attributions de l'École doctorale sont clairement définis</w:t>
            </w:r>
          </w:p>
        </w:tc>
      </w:tr>
      <w:tr w:rsidR="002D7DE7" w14:paraId="417DA16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887311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4BB32705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Documents de présentation (prospectus, site web, dépliants, affiches, etc.)</w:t>
            </w:r>
          </w:p>
          <w:p w14:paraId="32ECCE79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Textes statutaires : arrêté de création, règlement intérieur ou pédagogique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B9C1C3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0E4B2C76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74F55D71" w14:textId="77777777" w:rsidR="002D7DE7" w:rsidRDefault="002D7DE7"/>
          <w:p w14:paraId="040EA932" w14:textId="77777777" w:rsidR="002D7DE7" w:rsidRDefault="002D7DE7"/>
        </w:tc>
      </w:tr>
    </w:tbl>
    <w:p w14:paraId="0BA6D0A1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6F6A6A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9E77E6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objectifs des formations doctorales sont clairement définis</w:t>
            </w:r>
          </w:p>
        </w:tc>
      </w:tr>
      <w:tr w:rsidR="002D7DE7" w14:paraId="4A65B1A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716BB9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7A3E7D6F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Documents de présentation de l'École doctorale</w:t>
            </w:r>
          </w:p>
          <w:p w14:paraId="4A5EF460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Textes statutaires (arrêté de création, règlement intérieur ou pédagogique)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7D1D3D4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07B83466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40BEF25D" w14:textId="77777777" w:rsidR="002D7DE7" w:rsidRDefault="002D7DE7"/>
          <w:p w14:paraId="7864B44C" w14:textId="77777777" w:rsidR="002D7DE7" w:rsidRDefault="002D7DE7"/>
        </w:tc>
      </w:tr>
    </w:tbl>
    <w:p w14:paraId="3A5C6E97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5CBE50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70B6F6D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La mission et les attributions sont cohérentes avec celles de l'université de rattachement et des UFR</w:t>
            </w:r>
          </w:p>
        </w:tc>
      </w:tr>
      <w:tr w:rsidR="002D7DE7" w14:paraId="3A61168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246A7E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6C162BA1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Statuts de l'université de rattachement (UAC ou UP)</w:t>
            </w:r>
          </w:p>
          <w:p w14:paraId="2994A0BF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Statuts des UFR concernées</w:t>
            </w:r>
          </w:p>
          <w:p w14:paraId="45E79089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Offres de formation doctorale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A0A6BE" w14:textId="77777777" w:rsidR="002D7DE7" w:rsidRDefault="00000000">
            <w:r>
              <w:rPr>
                <w:b/>
                <w:bCs/>
                <w:color w:val="444444"/>
              </w:rPr>
              <w:lastRenderedPageBreak/>
              <w:t>Observations / précisions :</w:t>
            </w:r>
          </w:p>
          <w:p w14:paraId="3129B219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27A23237" w14:textId="77777777" w:rsidR="002D7DE7" w:rsidRDefault="002D7DE7"/>
          <w:p w14:paraId="146D2640" w14:textId="77777777" w:rsidR="002D7DE7" w:rsidRDefault="002D7DE7"/>
        </w:tc>
      </w:tr>
    </w:tbl>
    <w:p w14:paraId="39AB0CFE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0F0CF1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1E4A15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organes de gouvernance sont fonctionnels</w:t>
            </w:r>
          </w:p>
        </w:tc>
      </w:tr>
      <w:tr w:rsidR="002D7DE7" w14:paraId="36E450C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93EEEC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0C41BCCA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Comptes rendus et procès-verbaux des réunions (3 dernières années)</w:t>
            </w:r>
          </w:p>
          <w:p w14:paraId="50F437F8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Rapports d'activités annuels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1413D6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5149E46A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1ACC9106" w14:textId="77777777" w:rsidR="002D7DE7" w:rsidRDefault="002D7DE7"/>
          <w:p w14:paraId="34E456D7" w14:textId="77777777" w:rsidR="002D7DE7" w:rsidRDefault="002D7DE7"/>
        </w:tc>
      </w:tr>
    </w:tbl>
    <w:p w14:paraId="6FFB6729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27D54D8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B188AE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processus de prise de décision sont formalisés, diffusés et respectés</w:t>
            </w:r>
          </w:p>
        </w:tc>
      </w:tr>
      <w:tr w:rsidR="002D7DE7" w14:paraId="203BB47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0D3254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3E509004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Règlement intérieur de l'École doctorale</w:t>
            </w:r>
          </w:p>
          <w:p w14:paraId="33B1B894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Manuels de procédures (le cas échéant)</w:t>
            </w:r>
          </w:p>
          <w:p w14:paraId="4402D869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Comptes rendus et procès-verbaux de réunions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C351B65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5C68D711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3D0F9E2A" w14:textId="77777777" w:rsidR="002D7DE7" w:rsidRDefault="002D7DE7"/>
          <w:p w14:paraId="1B3375D2" w14:textId="77777777" w:rsidR="002D7DE7" w:rsidRDefault="002D7DE7"/>
        </w:tc>
      </w:tr>
    </w:tbl>
    <w:p w14:paraId="2D87BF8E" w14:textId="77777777" w:rsidR="002D7DE7" w:rsidRDefault="002D7DE7">
      <w:pPr>
        <w:spacing w:after="60"/>
      </w:pPr>
    </w:p>
    <w:p w14:paraId="4BCC8181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7DE7" w14:paraId="78C5DD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F91004F" w14:textId="77777777" w:rsidR="002D7DE7" w:rsidRDefault="00000000">
            <w:r>
              <w:rPr>
                <w:b/>
                <w:bCs/>
                <w:color w:val="FFFFFF"/>
                <w:sz w:val="26"/>
                <w:szCs w:val="26"/>
              </w:rPr>
              <w:t>II.  ACCRÉDITATION ET ADMISSION</w:t>
            </w:r>
          </w:p>
        </w:tc>
      </w:tr>
    </w:tbl>
    <w:p w14:paraId="59D7C1F8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3F041C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39371D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offres de formation doctorale sont accréditées par une structure habilitée au niveau national</w:t>
            </w:r>
          </w:p>
        </w:tc>
      </w:tr>
      <w:tr w:rsidR="002D7DE7" w14:paraId="3D8F271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BB4B2A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7B3F5449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Actes d'accréditation de chaque offre de formation doctorale (fournir copie de chaque acte)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91600B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2F1E52A6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39557D2D" w14:textId="77777777" w:rsidR="002D7DE7" w:rsidRDefault="002D7DE7"/>
          <w:p w14:paraId="1FAFFD25" w14:textId="77777777" w:rsidR="002D7DE7" w:rsidRDefault="002D7DE7"/>
        </w:tc>
      </w:tr>
    </w:tbl>
    <w:p w14:paraId="37DB9577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279228F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01D696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prérequis académiques sont vérifiés lors de l'inscription à une formation doctorale</w:t>
            </w:r>
          </w:p>
        </w:tc>
      </w:tr>
      <w:tr w:rsidR="002D7DE7" w14:paraId="7BA9882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D3A3192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2C8C7D77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Procès-verbaux / tableau récapitulatif de l'étude des dossiers de thèse par la Commission Universitaire d'Orientation (CUO)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B60663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761FDABB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3F171ECF" w14:textId="77777777" w:rsidR="002D7DE7" w:rsidRDefault="002D7DE7"/>
          <w:p w14:paraId="7505D42C" w14:textId="77777777" w:rsidR="002D7DE7" w:rsidRDefault="002D7DE7"/>
        </w:tc>
      </w:tr>
    </w:tbl>
    <w:p w14:paraId="31DA31A4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4D7E02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AF2DD5" w14:textId="77777777" w:rsidR="002D7DE7" w:rsidRDefault="00000000">
            <w:r>
              <w:lastRenderedPageBreak/>
              <w:t xml:space="preserve">▶  </w:t>
            </w:r>
            <w:r>
              <w:rPr>
                <w:b/>
                <w:bCs/>
              </w:rPr>
              <w:t>Le processus de recrutement des doctorants est transparent et documenté</w:t>
            </w:r>
          </w:p>
        </w:tc>
      </w:tr>
      <w:tr w:rsidR="002D7DE7" w14:paraId="15CB68B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29EC40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415955A0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Règlement intérieur de l'École doctorale</w:t>
            </w:r>
          </w:p>
          <w:p w14:paraId="1B36B711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Appels à candidature (3 dernières années)</w:t>
            </w:r>
          </w:p>
          <w:p w14:paraId="1D19B5C9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Rapports ou procès-verbaux de sélection des doctorants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5F92BE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338D821A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56C4FBAE" w14:textId="77777777" w:rsidR="002D7DE7" w:rsidRDefault="002D7DE7"/>
          <w:p w14:paraId="5DF8330D" w14:textId="77777777" w:rsidR="002D7DE7" w:rsidRDefault="002D7DE7"/>
        </w:tc>
      </w:tr>
    </w:tbl>
    <w:p w14:paraId="377C2884" w14:textId="77777777" w:rsidR="002D7DE7" w:rsidRDefault="002D7DE7">
      <w:pPr>
        <w:spacing w:after="60"/>
      </w:pPr>
    </w:p>
    <w:p w14:paraId="312B1E1B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7DE7" w14:paraId="411FB55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E2EB697" w14:textId="77777777" w:rsidR="002D7DE7" w:rsidRDefault="00000000">
            <w:r>
              <w:rPr>
                <w:b/>
                <w:bCs/>
                <w:color w:val="FFFFFF"/>
                <w:sz w:val="26"/>
                <w:szCs w:val="26"/>
              </w:rPr>
              <w:t>III.  ENCADREMENT, ÉTHIQUE ET QUALITÉ SCIENTIFIQUE</w:t>
            </w:r>
          </w:p>
        </w:tc>
      </w:tr>
    </w:tbl>
    <w:p w14:paraId="787BC4EE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69ABF4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3EDCDE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La production scientifique des doctorants est de qualité</w:t>
            </w:r>
          </w:p>
        </w:tc>
      </w:tr>
      <w:tr w:rsidR="002D7DE7" w14:paraId="0A95B81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D3D4D9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4D9949F2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Liste des publications des doctorants (distinguer revues indexées / non indexées)</w:t>
            </w:r>
          </w:p>
          <w:p w14:paraId="0CB69CD6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Indexation des revues de publication des doctorants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AB8200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52A7260C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716B7159" w14:textId="77777777" w:rsidR="002D7DE7" w:rsidRDefault="002D7DE7"/>
          <w:p w14:paraId="41E85F1D" w14:textId="77777777" w:rsidR="002D7DE7" w:rsidRDefault="002D7DE7"/>
        </w:tc>
      </w:tr>
    </w:tbl>
    <w:p w14:paraId="2CC370E5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75A80DC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CEB950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La production scientifique des encadreurs est de qualité</w:t>
            </w:r>
          </w:p>
        </w:tc>
      </w:tr>
      <w:tr w:rsidR="002D7DE7" w14:paraId="1909DC5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254B5B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70C8C795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Liste des publications des encadreurs (avec références de revues)</w:t>
            </w:r>
          </w:p>
          <w:p w14:paraId="619DA40D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Indexation des revues de publication des encadreurs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AB698D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05FD3678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5E1F50F7" w14:textId="77777777" w:rsidR="002D7DE7" w:rsidRDefault="002D7DE7"/>
          <w:p w14:paraId="7271F67C" w14:textId="77777777" w:rsidR="002D7DE7" w:rsidRDefault="002D7DE7"/>
        </w:tc>
      </w:tr>
    </w:tbl>
    <w:p w14:paraId="2A561792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143787B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D31774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principes d'éthique et de déontologie en matière de recherche sont promus et appliqués</w:t>
            </w:r>
          </w:p>
        </w:tc>
      </w:tr>
      <w:tr w:rsidR="002D7DE7" w14:paraId="17CA2441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5D873D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6C1A0540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Code d'éthique et de déontologie applicable au sein de l'École doctorale</w:t>
            </w:r>
          </w:p>
          <w:p w14:paraId="3D485D23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Rapports de suivi de l'application du code d'éthique</w:t>
            </w:r>
          </w:p>
          <w:p w14:paraId="1C29EF58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Preuves de systématisation des tests anti-plagiat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CFBE77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2FCA9740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0A1938B0" w14:textId="77777777" w:rsidR="002D7DE7" w:rsidRDefault="002D7DE7"/>
          <w:p w14:paraId="04A06187" w14:textId="77777777" w:rsidR="002D7DE7" w:rsidRDefault="002D7DE7"/>
        </w:tc>
      </w:tr>
    </w:tbl>
    <w:p w14:paraId="40DD8B88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19D499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E3EC9E9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droits et devoirs du directeur de thèse et du doctorant sont formalisés et rendus publics</w:t>
            </w:r>
          </w:p>
        </w:tc>
      </w:tr>
      <w:tr w:rsidR="002D7DE7" w14:paraId="5EBE7CA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12BE7E" w14:textId="77777777" w:rsidR="002D7DE7" w:rsidRDefault="00000000">
            <w:r>
              <w:rPr>
                <w:b/>
                <w:bCs/>
                <w:color w:val="A05C00"/>
              </w:rPr>
              <w:lastRenderedPageBreak/>
              <w:t>📋  Documents à fournir :</w:t>
            </w:r>
          </w:p>
          <w:p w14:paraId="46229135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Règlement intérieur de l'École doctorale</w:t>
            </w:r>
          </w:p>
          <w:p w14:paraId="37298941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Charte des thèses (fournir le document complet)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8344C6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79F248AD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5EDB1280" w14:textId="77777777" w:rsidR="002D7DE7" w:rsidRDefault="002D7DE7"/>
          <w:p w14:paraId="1561A9DF" w14:textId="77777777" w:rsidR="002D7DE7" w:rsidRDefault="002D7DE7"/>
        </w:tc>
      </w:tr>
    </w:tbl>
    <w:p w14:paraId="4CC18FDA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1685F2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8B86EF8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conditions requises pour les soutenances des thèses sont définies, publiées et respectées</w:t>
            </w:r>
          </w:p>
        </w:tc>
      </w:tr>
      <w:tr w:rsidR="002D7DE7" w14:paraId="559669A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B8642C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5BE7B33D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Règlement intérieur ou document décrivant les modalités et conditions de soutenance</w:t>
            </w:r>
          </w:p>
          <w:p w14:paraId="62D42165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Preuve d'affichage (physique ou site web)</w:t>
            </w:r>
          </w:p>
          <w:p w14:paraId="7F1211A7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Autorisations de soutenance (exemples anonymisés, 3 dernières années)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3C3E6F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69341172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0D8E3CA0" w14:textId="77777777" w:rsidR="002D7DE7" w:rsidRDefault="002D7DE7"/>
          <w:p w14:paraId="24B8836B" w14:textId="77777777" w:rsidR="002D7DE7" w:rsidRDefault="002D7DE7"/>
        </w:tc>
      </w:tr>
      <w:tr w:rsidR="002D7DE7" w14:paraId="4EC2F6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60E878" w14:textId="77777777" w:rsidR="002D7DE7" w:rsidRDefault="00000000">
            <w:r>
              <w:rPr>
                <w:b/>
                <w:bCs/>
              </w:rPr>
              <w:t>Nombre de soutenances organisées (3 dernières années) :</w:t>
            </w:r>
            <w:r>
              <w:t xml:space="preserve">  …………………………………………………………………………………………………………………………………………</w:t>
            </w:r>
          </w:p>
        </w:tc>
      </w:tr>
    </w:tbl>
    <w:p w14:paraId="286AC0C4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05445C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271DD52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 ratio doctorants / directeur de thèse est conforme aux normes</w:t>
            </w:r>
          </w:p>
        </w:tc>
      </w:tr>
      <w:tr w:rsidR="002D7DE7" w14:paraId="46AEEF2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9E29F8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10BCC5CB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Liste complète des encadreurs avec mention du nombre de doctorants encadrés</w:t>
            </w:r>
          </w:p>
          <w:p w14:paraId="34FCC727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Tableau récapitulatif : Directeur de thèse – Nombre de doctorants en cours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70E4CE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6606912B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24FC12C3" w14:textId="77777777" w:rsidR="002D7DE7" w:rsidRDefault="002D7DE7"/>
          <w:p w14:paraId="75688B25" w14:textId="77777777" w:rsidR="002D7DE7" w:rsidRDefault="002D7DE7"/>
        </w:tc>
      </w:tr>
      <w:tr w:rsidR="002D7DE7" w14:paraId="2348EB8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0193D13" w14:textId="77777777" w:rsidR="002D7DE7" w:rsidRDefault="00000000">
            <w:r>
              <w:rPr>
                <w:b/>
                <w:bCs/>
              </w:rPr>
              <w:t>Ratio moyen constaté :</w:t>
            </w:r>
            <w:r>
              <w:t xml:space="preserve">  …………………………………………………………………………………………………………………………………………</w:t>
            </w:r>
          </w:p>
        </w:tc>
      </w:tr>
    </w:tbl>
    <w:p w14:paraId="3F815E68" w14:textId="77777777" w:rsidR="002D7DE7" w:rsidRDefault="002D7DE7">
      <w:pPr>
        <w:spacing w:after="60"/>
      </w:pPr>
    </w:p>
    <w:p w14:paraId="610FA1FB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7DE7" w14:paraId="5C8AA9A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FC61119" w14:textId="77777777" w:rsidR="002D7DE7" w:rsidRDefault="00000000">
            <w:r>
              <w:rPr>
                <w:b/>
                <w:bCs/>
                <w:color w:val="FFFFFF"/>
                <w:sz w:val="26"/>
                <w:szCs w:val="26"/>
              </w:rPr>
              <w:t>IV.  VIE SCIENTIFIQUE ET FORMATION DOCTORALE</w:t>
            </w:r>
          </w:p>
        </w:tc>
      </w:tr>
    </w:tbl>
    <w:p w14:paraId="4E9C1129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65A55C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4B3E64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L'École doctorale anime une vie scientifique régulière (séminaires, cafés scientifiques, journées doctorales)</w:t>
            </w:r>
          </w:p>
        </w:tc>
      </w:tr>
      <w:tr w:rsidR="002D7DE7" w14:paraId="08F5291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E4AE43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46FDF8C3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 xml:space="preserve">Preuves d'organisation des activités scientifiques </w:t>
            </w:r>
            <w:r>
              <w:lastRenderedPageBreak/>
              <w:t>(programmes, listes de présence, photos, comptes rendus) pour les 3 dernières années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3D2211" w14:textId="77777777" w:rsidR="002D7DE7" w:rsidRDefault="00000000">
            <w:r>
              <w:rPr>
                <w:b/>
                <w:bCs/>
                <w:color w:val="444444"/>
              </w:rPr>
              <w:lastRenderedPageBreak/>
              <w:t>Observations / précisions :</w:t>
            </w:r>
          </w:p>
          <w:p w14:paraId="7C5095C0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3A8DF411" w14:textId="77777777" w:rsidR="002D7DE7" w:rsidRDefault="002D7DE7"/>
          <w:p w14:paraId="72D8F9D4" w14:textId="77777777" w:rsidR="002D7DE7" w:rsidRDefault="002D7DE7"/>
        </w:tc>
      </w:tr>
      <w:tr w:rsidR="002D7DE7" w14:paraId="4D2BA1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03505C8" w14:textId="77777777" w:rsidR="002D7DE7" w:rsidRDefault="00000000">
            <w:r>
              <w:rPr>
                <w:b/>
                <w:bCs/>
              </w:rPr>
              <w:t>Nombre d'activités scientifiques organisées (3 dernières années) :</w:t>
            </w:r>
            <w:r>
              <w:t xml:space="preserve">  …………………………………………………………………………………………………………………………………………</w:t>
            </w:r>
          </w:p>
        </w:tc>
      </w:tr>
    </w:tbl>
    <w:p w14:paraId="1DE4340B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52FBD0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AD5752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L'École doctorale organise régulièrement des cours doctoraux</w:t>
            </w:r>
          </w:p>
        </w:tc>
      </w:tr>
      <w:tr w:rsidR="002D7DE7" w14:paraId="781F35C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67DA29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28290CEB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Preuves d'organisation des cours doctoraux (programmes, listes de présence, comptes rendus)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E16BC9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67F0E4BE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1F844E5A" w14:textId="77777777" w:rsidR="002D7DE7" w:rsidRDefault="002D7DE7"/>
          <w:p w14:paraId="31BE99CE" w14:textId="77777777" w:rsidR="002D7DE7" w:rsidRDefault="002D7DE7"/>
        </w:tc>
      </w:tr>
      <w:tr w:rsidR="002D7DE7" w14:paraId="2E164F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5EC0C6" w14:textId="77777777" w:rsidR="002D7DE7" w:rsidRDefault="00000000">
            <w:r>
              <w:rPr>
                <w:b/>
                <w:bCs/>
              </w:rPr>
              <w:t>Nombre de cours doctoraux organisés (3 dernières années) :</w:t>
            </w:r>
            <w:r>
              <w:t xml:space="preserve">  …………………………………………………………………………………………………………………………………………</w:t>
            </w:r>
          </w:p>
        </w:tc>
      </w:tr>
    </w:tbl>
    <w:p w14:paraId="28FAD72B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13D6DB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A1D5F1E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L'École doctorale a un mécanisme de suivi des alumni</w:t>
            </w:r>
          </w:p>
        </w:tc>
      </w:tr>
      <w:tr w:rsidR="002D7DE7" w14:paraId="5E71CC7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A4943D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28D7B809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Annuaire physique ou électronique des alumni (avec année de soutenance, structure d'emploi actuelle, titre/grade, date de recrutement)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BBFCDF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24E0DB6B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614E5AA1" w14:textId="77777777" w:rsidR="002D7DE7" w:rsidRDefault="002D7DE7"/>
          <w:p w14:paraId="15F7CCA0" w14:textId="77777777" w:rsidR="002D7DE7" w:rsidRDefault="002D7DE7"/>
        </w:tc>
      </w:tr>
      <w:tr w:rsidR="002D7DE7" w14:paraId="495C40A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EBD25B4" w14:textId="77777777" w:rsidR="002D7DE7" w:rsidRDefault="00000000">
            <w:r>
              <w:rPr>
                <w:b/>
                <w:bCs/>
              </w:rPr>
              <w:t>Nombre total de thèses soutenues depuis la création de l'École doctorale :</w:t>
            </w:r>
            <w:r>
              <w:t xml:space="preserve">  …………………………………………………………………………………………………………………………………………</w:t>
            </w:r>
          </w:p>
        </w:tc>
      </w:tr>
    </w:tbl>
    <w:p w14:paraId="7328634F" w14:textId="77777777" w:rsidR="002D7DE7" w:rsidRDefault="002D7DE7">
      <w:pPr>
        <w:spacing w:after="60"/>
      </w:pPr>
    </w:p>
    <w:p w14:paraId="6F76D372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7DE7" w14:paraId="12D63E1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C9A9F18" w14:textId="77777777" w:rsidR="002D7DE7" w:rsidRDefault="00000000">
            <w:r>
              <w:rPr>
                <w:b/>
                <w:bCs/>
                <w:color w:val="FFFFFF"/>
                <w:sz w:val="26"/>
                <w:szCs w:val="26"/>
              </w:rPr>
              <w:t>V.  RAYONNEMENT ET PARTENARIATS</w:t>
            </w:r>
          </w:p>
        </w:tc>
      </w:tr>
    </w:tbl>
    <w:p w14:paraId="401931E1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5F0CB68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9B54B0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L'École doctorale participe à des réseaux scientifiques nationaux et internationaux</w:t>
            </w:r>
          </w:p>
        </w:tc>
      </w:tr>
      <w:tr w:rsidR="002D7DE7" w14:paraId="661BA23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C27983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10BC59BB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Liste des réseaux auxquels appartient l'École doctorale (avec dates d'adhésion et références)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CB04D2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1B84B45F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4D08704F" w14:textId="77777777" w:rsidR="002D7DE7" w:rsidRDefault="002D7DE7"/>
          <w:p w14:paraId="57C971B2" w14:textId="77777777" w:rsidR="002D7DE7" w:rsidRDefault="002D7DE7"/>
        </w:tc>
      </w:tr>
    </w:tbl>
    <w:p w14:paraId="4D29F430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05B44CD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89ACBA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L'École doctorale bénéficie d'une reconnaissance internationale</w:t>
            </w:r>
          </w:p>
        </w:tc>
      </w:tr>
      <w:tr w:rsidR="002D7DE7" w14:paraId="23C93E6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F58656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162F7918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Prix et distinctions obtenus par des doctorants (avec pièces justificatives)</w:t>
            </w:r>
          </w:p>
          <w:p w14:paraId="36455E45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Prix et distinctions obtenus par des encadreurs</w:t>
            </w:r>
          </w:p>
          <w:p w14:paraId="1E3E3AA9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Preuves de mobilités internationales de doctorants</w:t>
            </w:r>
          </w:p>
          <w:p w14:paraId="545D24B5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Preuves de mobilités internationales d'encadreurs</w:t>
            </w:r>
          </w:p>
          <w:p w14:paraId="14562041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Accords / conventions de codirection avec partenaires internationaux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2011B0" w14:textId="77777777" w:rsidR="002D7DE7" w:rsidRDefault="00000000">
            <w:r>
              <w:rPr>
                <w:b/>
                <w:bCs/>
                <w:color w:val="444444"/>
              </w:rPr>
              <w:lastRenderedPageBreak/>
              <w:t>Observations / précisions :</w:t>
            </w:r>
          </w:p>
          <w:p w14:paraId="34536FFE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7FFC420E" w14:textId="77777777" w:rsidR="002D7DE7" w:rsidRDefault="002D7DE7"/>
          <w:p w14:paraId="0B7F0AAD" w14:textId="77777777" w:rsidR="002D7DE7" w:rsidRDefault="002D7DE7"/>
        </w:tc>
      </w:tr>
    </w:tbl>
    <w:p w14:paraId="7A6CC28C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27D514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97064BA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L'École doctorale collabore avec des acteurs non académiques (publics et/ou privés)</w:t>
            </w:r>
          </w:p>
        </w:tc>
      </w:tr>
      <w:tr w:rsidR="002D7DE7" w14:paraId="7269C3C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89FA25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2C4E229A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Copies des conventions de partenariat avec acteurs non académiques</w:t>
            </w:r>
          </w:p>
          <w:p w14:paraId="4C923A86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Copies des contrats de recherche / financement externes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DBF296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30F6180B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6C0536A2" w14:textId="77777777" w:rsidR="002D7DE7" w:rsidRDefault="002D7DE7"/>
          <w:p w14:paraId="1F0DE07C" w14:textId="77777777" w:rsidR="002D7DE7" w:rsidRDefault="002D7DE7"/>
        </w:tc>
      </w:tr>
    </w:tbl>
    <w:p w14:paraId="5E893F46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7CDFFFC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4D5C6F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L'École doctorale contribue à la valorisation et la diffusion des résultats de recherche</w:t>
            </w:r>
          </w:p>
        </w:tc>
      </w:tr>
      <w:tr w:rsidR="002D7DE7" w14:paraId="24BF992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863DC31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6A03237B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Documents de vulgarisation adossés à des travaux de recherche</w:t>
            </w:r>
          </w:p>
          <w:p w14:paraId="1575242A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Liste des publications de vulgarisation (distinguer des publications académiques)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F92A1C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76D15F9E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594E1C5E" w14:textId="77777777" w:rsidR="002D7DE7" w:rsidRDefault="002D7DE7"/>
          <w:p w14:paraId="24A3389D" w14:textId="77777777" w:rsidR="002D7DE7" w:rsidRDefault="002D7DE7"/>
        </w:tc>
      </w:tr>
    </w:tbl>
    <w:p w14:paraId="656451C0" w14:textId="77777777" w:rsidR="002D7DE7" w:rsidRDefault="002D7DE7">
      <w:pPr>
        <w:spacing w:after="60"/>
      </w:pPr>
    </w:p>
    <w:p w14:paraId="54A11CFF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7DE7" w14:paraId="5C7880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3E25234" w14:textId="77777777" w:rsidR="002D7DE7" w:rsidRDefault="00000000">
            <w:r>
              <w:rPr>
                <w:b/>
                <w:bCs/>
                <w:color w:val="FFFFFF"/>
                <w:sz w:val="26"/>
                <w:szCs w:val="26"/>
              </w:rPr>
              <w:t>VI.  RESSOURCES HUMAINES, INFRASTRUCTURES ET FINANCEMENT</w:t>
            </w:r>
          </w:p>
        </w:tc>
      </w:tr>
    </w:tbl>
    <w:p w14:paraId="15E60EF5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50D0BD4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D894C9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locaux et équipements de l'École doctorale sont adaptés</w:t>
            </w:r>
          </w:p>
        </w:tc>
      </w:tr>
      <w:tr w:rsidR="002D7DE7" w14:paraId="07BAD08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FB54D1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2EF1BCF4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Liste et plans des locaux administratifs et pédagogiques avec leurs équipements</w:t>
            </w:r>
          </w:p>
          <w:p w14:paraId="0AEAAD31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Inventaire des équipements pédagogiques et de recherche disponibles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02EE64" w14:textId="77777777" w:rsidR="002D7DE7" w:rsidRDefault="00000000">
            <w:r>
              <w:rPr>
                <w:b/>
                <w:bCs/>
                <w:color w:val="444444"/>
              </w:rPr>
              <w:lastRenderedPageBreak/>
              <w:t>Observations / précisions :</w:t>
            </w:r>
          </w:p>
          <w:p w14:paraId="53805801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7DBD0ADB" w14:textId="77777777" w:rsidR="002D7DE7" w:rsidRDefault="002D7DE7"/>
          <w:p w14:paraId="5856745C" w14:textId="77777777" w:rsidR="002D7DE7" w:rsidRDefault="002D7DE7"/>
        </w:tc>
      </w:tr>
    </w:tbl>
    <w:p w14:paraId="24DF96FA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61AF51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AFC1EC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L'École doctorale dispose d'un personnel administratif et technique adapté et suffisant</w:t>
            </w:r>
          </w:p>
        </w:tc>
      </w:tr>
      <w:tr w:rsidR="002D7DE7" w14:paraId="050ABB1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C54328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33AE0A6F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Liste et profil du personnel administratif et technique (nom, grade, poste, qualification)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D300F1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57D7F55E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12ECEC7F" w14:textId="77777777" w:rsidR="002D7DE7" w:rsidRDefault="002D7DE7"/>
          <w:p w14:paraId="26397358" w14:textId="77777777" w:rsidR="002D7DE7" w:rsidRDefault="002D7DE7"/>
        </w:tc>
      </w:tr>
    </w:tbl>
    <w:p w14:paraId="07B7CC61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74AF2C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285E1C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L'École doctorale dispose d'un personnel d'enseignement et de recherche qualifié, suffisant et disponible</w:t>
            </w:r>
          </w:p>
        </w:tc>
      </w:tr>
      <w:tr w:rsidR="002D7DE7" w14:paraId="71D5FF2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5817AE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71917DD9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Liste des Directeurs de thèses nationaux et étrangers (nom, grade, spécialité, institution)</w:t>
            </w:r>
          </w:p>
          <w:p w14:paraId="7595CF9C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Liste des publications de chacun des Directeurs de thèses</w:t>
            </w:r>
          </w:p>
          <w:p w14:paraId="0F4A9587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Tableau : Nombre moyen de doctorants par Directeur de thèse</w:t>
            </w:r>
          </w:p>
          <w:p w14:paraId="3B570747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Tableau : Nombre maximum constaté de doctorants pour un Directeur de thèse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BF0138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7E9E6D53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1ED4FAE5" w14:textId="77777777" w:rsidR="002D7DE7" w:rsidRDefault="002D7DE7"/>
          <w:p w14:paraId="6BA9F2D6" w14:textId="77777777" w:rsidR="002D7DE7" w:rsidRDefault="002D7DE7"/>
        </w:tc>
      </w:tr>
    </w:tbl>
    <w:p w14:paraId="39AADF2D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270763B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B4090FE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 financement de l'École doctorale est suffisant, adéquat et prévisible</w:t>
            </w:r>
          </w:p>
        </w:tc>
      </w:tr>
      <w:tr w:rsidR="002D7DE7" w14:paraId="2D1C496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889494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4FB8E7B4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Budget de l'École doctorale et sa répartition (3 derniers exercices)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39DBA7D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5507F592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2D64C9AB" w14:textId="77777777" w:rsidR="002D7DE7" w:rsidRDefault="002D7DE7"/>
          <w:p w14:paraId="0E99609E" w14:textId="77777777" w:rsidR="002D7DE7" w:rsidRDefault="002D7DE7"/>
        </w:tc>
      </w:tr>
    </w:tbl>
    <w:p w14:paraId="3139544E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D7DE7" w14:paraId="3B0537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640448" w14:textId="77777777" w:rsidR="002D7DE7" w:rsidRDefault="00000000">
            <w:r>
              <w:t xml:space="preserve">▶  </w:t>
            </w:r>
            <w:r>
              <w:rPr>
                <w:b/>
                <w:bCs/>
              </w:rPr>
              <w:t>Les sources de financement de l'École doctorale sont diversifiées</w:t>
            </w:r>
          </w:p>
        </w:tc>
      </w:tr>
      <w:tr w:rsidR="002D7DE7" w14:paraId="3ED5A9B9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1F4DCA" w14:textId="77777777" w:rsidR="002D7DE7" w:rsidRDefault="00000000">
            <w:r>
              <w:rPr>
                <w:b/>
                <w:bCs/>
                <w:color w:val="A05C00"/>
              </w:rPr>
              <w:t>📋  Documents à fournir :</w:t>
            </w:r>
          </w:p>
          <w:p w14:paraId="15F80F75" w14:textId="77777777" w:rsidR="002D7DE7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Preuves des sources de financement (budgets, contrats, programmes, subventions)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75C382" w14:textId="77777777" w:rsidR="002D7DE7" w:rsidRDefault="00000000">
            <w:r>
              <w:rPr>
                <w:b/>
                <w:bCs/>
                <w:color w:val="444444"/>
              </w:rPr>
              <w:t>Observations / précisions :</w:t>
            </w:r>
          </w:p>
          <w:p w14:paraId="08DA416D" w14:textId="77777777" w:rsidR="002D7DE7" w:rsidRDefault="00000000">
            <w:r>
              <w:rPr>
                <w:i/>
                <w:iCs/>
                <w:color w:val="555555"/>
              </w:rPr>
              <w:t>(indiquer les références, dates, intitulés des pièces jointes)</w:t>
            </w:r>
          </w:p>
          <w:p w14:paraId="380C94FE" w14:textId="77777777" w:rsidR="002D7DE7" w:rsidRDefault="002D7DE7"/>
          <w:p w14:paraId="55BC960F" w14:textId="77777777" w:rsidR="002D7DE7" w:rsidRDefault="002D7DE7"/>
        </w:tc>
      </w:tr>
    </w:tbl>
    <w:p w14:paraId="25DCE3BE" w14:textId="77777777" w:rsidR="002D7DE7" w:rsidRDefault="002D7DE7">
      <w:pPr>
        <w:spacing w:after="60"/>
      </w:pPr>
    </w:p>
    <w:p w14:paraId="2619B915" w14:textId="77777777" w:rsidR="002D7DE7" w:rsidRDefault="002D7DE7">
      <w:pPr>
        <w:spacing w:after="60"/>
      </w:pPr>
    </w:p>
    <w:p w14:paraId="43DE11ED" w14:textId="77777777" w:rsidR="002D7DE7" w:rsidRDefault="002D7DE7">
      <w:pPr>
        <w:pBdr>
          <w:bottom w:val="single" w:sz="4" w:space="1" w:color="CCCCCC"/>
        </w:pBdr>
        <w:spacing w:before="120" w:after="120"/>
      </w:pPr>
    </w:p>
    <w:p w14:paraId="39628CE3" w14:textId="77777777" w:rsidR="002D7DE7" w:rsidRDefault="00000000">
      <w:pPr>
        <w:pStyle w:val="Titre1"/>
      </w:pPr>
      <w:r>
        <w:t>PARTIE 3 – CHECKLIST GLOBALE DES PIÈCES À FOURNIR</w:t>
      </w:r>
    </w:p>
    <w:p w14:paraId="14C3A780" w14:textId="77777777" w:rsidR="002D7DE7" w:rsidRDefault="00000000">
      <w:pPr>
        <w:spacing w:before="60" w:after="160"/>
      </w:pPr>
      <w:r>
        <w:rPr>
          <w:i/>
          <w:iCs/>
          <w:color w:val="555555"/>
          <w:sz w:val="20"/>
          <w:szCs w:val="20"/>
        </w:rPr>
        <w:t>Cocher chaque case au moment d'inclure la pièce dans le dossier transmis à la DCE.</w:t>
      </w:r>
    </w:p>
    <w:p w14:paraId="30FD9478" w14:textId="77777777" w:rsidR="002D7DE7" w:rsidRDefault="00000000">
      <w:pPr>
        <w:pStyle w:val="Titre2"/>
      </w:pPr>
      <w:r>
        <w:t>A. Dossier institutionnel</w:t>
      </w:r>
    </w:p>
    <w:p w14:paraId="0B359790" w14:textId="77777777" w:rsidR="002D7DE7" w:rsidRDefault="00000000">
      <w:pPr>
        <w:pStyle w:val="Paragraphedeliste"/>
        <w:numPr>
          <w:ilvl w:val="0"/>
          <w:numId w:val="3"/>
        </w:numPr>
      </w:pPr>
      <w:r>
        <w:t>Offre(s) de formation doctorale</w:t>
      </w:r>
    </w:p>
    <w:p w14:paraId="22042C3B" w14:textId="77777777" w:rsidR="002D7DE7" w:rsidRDefault="00000000">
      <w:pPr>
        <w:pStyle w:val="Paragraphedeliste"/>
        <w:numPr>
          <w:ilvl w:val="0"/>
          <w:numId w:val="3"/>
        </w:numPr>
      </w:pPr>
      <w:r>
        <w:t>Acte(s) de création / d'accréditation</w:t>
      </w:r>
    </w:p>
    <w:p w14:paraId="1521A0C3" w14:textId="77777777" w:rsidR="002D7DE7" w:rsidRDefault="00000000">
      <w:pPr>
        <w:pStyle w:val="Paragraphedeliste"/>
        <w:numPr>
          <w:ilvl w:val="0"/>
          <w:numId w:val="3"/>
        </w:numPr>
      </w:pPr>
      <w:r>
        <w:t>Règlement pédagogique ou intérieur</w:t>
      </w:r>
    </w:p>
    <w:p w14:paraId="46211DB3" w14:textId="77777777" w:rsidR="002D7DE7" w:rsidRDefault="00000000">
      <w:pPr>
        <w:pStyle w:val="Paragraphedeliste"/>
        <w:numPr>
          <w:ilvl w:val="0"/>
          <w:numId w:val="3"/>
        </w:numPr>
      </w:pPr>
      <w:r>
        <w:t>Charte de doctorat</w:t>
      </w:r>
    </w:p>
    <w:p w14:paraId="7F7D3317" w14:textId="77777777" w:rsidR="002D7DE7" w:rsidRDefault="00000000">
      <w:pPr>
        <w:pStyle w:val="Paragraphedeliste"/>
        <w:numPr>
          <w:ilvl w:val="0"/>
          <w:numId w:val="3"/>
        </w:numPr>
      </w:pPr>
      <w:r>
        <w:t>Liste des encadrants (grade, institution)</w:t>
      </w:r>
    </w:p>
    <w:p w14:paraId="011DFC1C" w14:textId="77777777" w:rsidR="002D7DE7" w:rsidRDefault="00000000">
      <w:pPr>
        <w:pStyle w:val="Paragraphedeliste"/>
        <w:numPr>
          <w:ilvl w:val="0"/>
          <w:numId w:val="3"/>
        </w:numPr>
      </w:pPr>
      <w:r>
        <w:t>CV des encadreurs</w:t>
      </w:r>
    </w:p>
    <w:p w14:paraId="765D704C" w14:textId="77777777" w:rsidR="002D7DE7" w:rsidRDefault="00000000">
      <w:pPr>
        <w:pStyle w:val="Paragraphedeliste"/>
        <w:numPr>
          <w:ilvl w:val="0"/>
          <w:numId w:val="3"/>
        </w:numPr>
      </w:pPr>
      <w:r>
        <w:t>Liste des publications des encadreurs</w:t>
      </w:r>
    </w:p>
    <w:p w14:paraId="79AA014D" w14:textId="77777777" w:rsidR="002D7DE7" w:rsidRDefault="00000000">
      <w:pPr>
        <w:pStyle w:val="Paragraphedeliste"/>
        <w:numPr>
          <w:ilvl w:val="0"/>
          <w:numId w:val="3"/>
        </w:numPr>
      </w:pPr>
      <w:r>
        <w:t>Liste des thèses soutenues</w:t>
      </w:r>
    </w:p>
    <w:p w14:paraId="0A00EFB8" w14:textId="77777777" w:rsidR="002D7DE7" w:rsidRDefault="00000000">
      <w:pPr>
        <w:pStyle w:val="Paragraphedeliste"/>
        <w:numPr>
          <w:ilvl w:val="0"/>
          <w:numId w:val="3"/>
        </w:numPr>
      </w:pPr>
      <w:r>
        <w:t>Parcours des alumni (année soutenance, emploi actuel, grade)</w:t>
      </w:r>
    </w:p>
    <w:p w14:paraId="60F92C59" w14:textId="77777777" w:rsidR="002D7DE7" w:rsidRDefault="00000000">
      <w:pPr>
        <w:pStyle w:val="Paragraphedeliste"/>
        <w:numPr>
          <w:ilvl w:val="0"/>
          <w:numId w:val="3"/>
        </w:numPr>
      </w:pPr>
      <w:r>
        <w:t>Documents sur les subventions et appuis financiers</w:t>
      </w:r>
    </w:p>
    <w:p w14:paraId="52274F9D" w14:textId="77777777" w:rsidR="002D7DE7" w:rsidRDefault="00000000">
      <w:pPr>
        <w:pStyle w:val="Paragraphedeliste"/>
        <w:numPr>
          <w:ilvl w:val="0"/>
          <w:numId w:val="3"/>
        </w:numPr>
      </w:pPr>
      <w:r>
        <w:t>Unités de recherche (laboratoires, centres, chaires)</w:t>
      </w:r>
    </w:p>
    <w:p w14:paraId="4926087C" w14:textId="77777777" w:rsidR="002D7DE7" w:rsidRDefault="00000000">
      <w:pPr>
        <w:pStyle w:val="Paragraphedeliste"/>
        <w:numPr>
          <w:ilvl w:val="0"/>
          <w:numId w:val="3"/>
        </w:numPr>
      </w:pPr>
      <w:r>
        <w:t>Partenariats scientifiques (conventions, contrats)</w:t>
      </w:r>
    </w:p>
    <w:p w14:paraId="53205DB4" w14:textId="77777777" w:rsidR="002D7DE7" w:rsidRDefault="00000000">
      <w:pPr>
        <w:pStyle w:val="Paragraphedeliste"/>
        <w:numPr>
          <w:ilvl w:val="0"/>
          <w:numId w:val="3"/>
        </w:numPr>
      </w:pPr>
      <w:r>
        <w:t>Comptes rendus / PV de réunions des organes de gouvernance</w:t>
      </w:r>
    </w:p>
    <w:p w14:paraId="1BB7A85F" w14:textId="77777777" w:rsidR="002D7DE7" w:rsidRDefault="00000000">
      <w:pPr>
        <w:pStyle w:val="Paragraphedeliste"/>
        <w:numPr>
          <w:ilvl w:val="0"/>
          <w:numId w:val="3"/>
        </w:numPr>
      </w:pPr>
      <w:r>
        <w:t>Rapports d'activités annuels (3 dernières années)</w:t>
      </w:r>
    </w:p>
    <w:p w14:paraId="6FC30027" w14:textId="77777777" w:rsidR="002D7DE7" w:rsidRDefault="00000000">
      <w:pPr>
        <w:pStyle w:val="Paragraphedeliste"/>
        <w:numPr>
          <w:ilvl w:val="0"/>
          <w:numId w:val="3"/>
        </w:numPr>
      </w:pPr>
      <w:r>
        <w:t>Budgets / documents financiers (3 derniers exercices)</w:t>
      </w:r>
    </w:p>
    <w:p w14:paraId="26E9C87D" w14:textId="77777777" w:rsidR="002D7DE7" w:rsidRDefault="00000000">
      <w:pPr>
        <w:pStyle w:val="Paragraphedeliste"/>
        <w:numPr>
          <w:ilvl w:val="0"/>
          <w:numId w:val="3"/>
        </w:numPr>
      </w:pPr>
      <w:r>
        <w:t>Code d'éthique et preuves anti-plagiat</w:t>
      </w:r>
    </w:p>
    <w:p w14:paraId="71BD21AC" w14:textId="77777777" w:rsidR="002D7DE7" w:rsidRDefault="00000000">
      <w:pPr>
        <w:pStyle w:val="Paragraphedeliste"/>
        <w:numPr>
          <w:ilvl w:val="0"/>
          <w:numId w:val="3"/>
        </w:numPr>
      </w:pPr>
      <w:r>
        <w:t>Annuaire des alumni</w:t>
      </w:r>
    </w:p>
    <w:p w14:paraId="7FC1C183" w14:textId="77777777" w:rsidR="002D7DE7" w:rsidRDefault="002D7DE7">
      <w:pPr>
        <w:spacing w:after="60"/>
      </w:pPr>
    </w:p>
    <w:p w14:paraId="4729AC82" w14:textId="77777777" w:rsidR="002D7DE7" w:rsidRDefault="00000000">
      <w:pPr>
        <w:pStyle w:val="Titre2"/>
      </w:pPr>
      <w:r>
        <w:t>B. Dossiers individuels des doctorants</w:t>
      </w:r>
    </w:p>
    <w:p w14:paraId="24CBE30D" w14:textId="77777777" w:rsidR="002D7DE7" w:rsidRDefault="00000000">
      <w:pPr>
        <w:spacing w:before="40" w:after="120"/>
      </w:pPr>
      <w:r>
        <w:rPr>
          <w:i/>
          <w:iCs/>
          <w:color w:val="666666"/>
          <w:sz w:val="20"/>
          <w:szCs w:val="20"/>
        </w:rPr>
        <w:t>(À fournir pour chaque doctorant concerné par l'évaluation)</w:t>
      </w:r>
    </w:p>
    <w:p w14:paraId="3CD22BCF" w14:textId="77777777" w:rsidR="002D7DE7" w:rsidRDefault="00000000">
      <w:pPr>
        <w:pStyle w:val="Paragraphedeliste"/>
        <w:numPr>
          <w:ilvl w:val="0"/>
          <w:numId w:val="3"/>
        </w:numPr>
      </w:pPr>
      <w:r>
        <w:t>Projet de thèse (intitulé, problématique, méthodologie)</w:t>
      </w:r>
    </w:p>
    <w:p w14:paraId="65E785FB" w14:textId="77777777" w:rsidR="002D7DE7" w:rsidRDefault="00000000">
      <w:pPr>
        <w:pStyle w:val="Paragraphedeliste"/>
        <w:numPr>
          <w:ilvl w:val="0"/>
          <w:numId w:val="3"/>
        </w:numPr>
      </w:pPr>
      <w:r>
        <w:t>Lettre(s) d'acceptation d'encadrement signée(s)</w:t>
      </w:r>
    </w:p>
    <w:p w14:paraId="7E0BC998" w14:textId="77777777" w:rsidR="002D7DE7" w:rsidRDefault="00000000">
      <w:pPr>
        <w:pStyle w:val="Paragraphedeliste"/>
        <w:numPr>
          <w:ilvl w:val="0"/>
          <w:numId w:val="3"/>
        </w:numPr>
      </w:pPr>
      <w:r>
        <w:t>Preuves d'inscription(s) et de réinscription(s)</w:t>
      </w:r>
    </w:p>
    <w:p w14:paraId="2541BD23" w14:textId="77777777" w:rsidR="002D7DE7" w:rsidRDefault="00000000">
      <w:pPr>
        <w:pStyle w:val="Paragraphedeliste"/>
        <w:numPr>
          <w:ilvl w:val="0"/>
          <w:numId w:val="3"/>
        </w:numPr>
      </w:pPr>
      <w:r>
        <w:t>Rapports des points de thèse</w:t>
      </w:r>
    </w:p>
    <w:p w14:paraId="6601B75D" w14:textId="77777777" w:rsidR="002D7DE7" w:rsidRDefault="00000000">
      <w:pPr>
        <w:pStyle w:val="Paragraphedeliste"/>
        <w:numPr>
          <w:ilvl w:val="0"/>
          <w:numId w:val="3"/>
        </w:numPr>
      </w:pPr>
      <w:r>
        <w:t>Liste des titres et travaux</w:t>
      </w:r>
    </w:p>
    <w:p w14:paraId="6AE447D8" w14:textId="77777777" w:rsidR="002D7DE7" w:rsidRDefault="00000000">
      <w:pPr>
        <w:pStyle w:val="Paragraphedeliste"/>
        <w:numPr>
          <w:ilvl w:val="0"/>
          <w:numId w:val="3"/>
        </w:numPr>
      </w:pPr>
      <w:r>
        <w:t>Rapports d'encadrement signés</w:t>
      </w:r>
    </w:p>
    <w:p w14:paraId="52A51A3C" w14:textId="77777777" w:rsidR="002D7DE7" w:rsidRDefault="00000000">
      <w:pPr>
        <w:pStyle w:val="Paragraphedeliste"/>
        <w:numPr>
          <w:ilvl w:val="0"/>
          <w:numId w:val="3"/>
        </w:numPr>
      </w:pPr>
      <w:r>
        <w:t>Attestations de participation à des manifestations / activités scientifiques</w:t>
      </w:r>
    </w:p>
    <w:p w14:paraId="22EC57E0" w14:textId="77777777" w:rsidR="002D7DE7" w:rsidRDefault="00000000">
      <w:pPr>
        <w:pStyle w:val="Paragraphedeliste"/>
        <w:numPr>
          <w:ilvl w:val="0"/>
          <w:numId w:val="3"/>
        </w:numPr>
      </w:pPr>
      <w:r>
        <w:t>Liste des publications et papiers acceptés en cours de publication (avec preuves)</w:t>
      </w:r>
    </w:p>
    <w:p w14:paraId="5FF3EB50" w14:textId="77777777" w:rsidR="002D7DE7" w:rsidRDefault="002D7DE7">
      <w:pPr>
        <w:spacing w:after="60"/>
      </w:pPr>
    </w:p>
    <w:p w14:paraId="2B974C15" w14:textId="77777777" w:rsidR="002D7DE7" w:rsidRDefault="002D7DE7">
      <w:pPr>
        <w:spacing w:after="60"/>
      </w:pPr>
    </w:p>
    <w:p w14:paraId="664E8A4F" w14:textId="77777777" w:rsidR="002D7DE7" w:rsidRDefault="002D7DE7">
      <w:pPr>
        <w:pBdr>
          <w:bottom w:val="single" w:sz="4" w:space="1" w:color="CCCCCC"/>
        </w:pBdr>
        <w:spacing w:before="120" w:after="120"/>
      </w:pPr>
    </w:p>
    <w:p w14:paraId="6E1CD9E1" w14:textId="77777777" w:rsidR="002D7DE7" w:rsidRDefault="00000000">
      <w:pPr>
        <w:pStyle w:val="Titre1"/>
      </w:pPr>
      <w:r>
        <w:t>PARTIE 4 – CERTIFICATION ET SIGNATURE</w:t>
      </w:r>
    </w:p>
    <w:p w14:paraId="63DF7D21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7DE7" w14:paraId="2E6429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FD04683" w14:textId="77777777" w:rsidR="002D7DE7" w:rsidRDefault="00000000">
            <w:pPr>
              <w:spacing w:before="40" w:after="40"/>
            </w:pPr>
            <w:r>
              <w:rPr>
                <w:i/>
                <w:iCs/>
              </w:rPr>
              <w:lastRenderedPageBreak/>
              <w:t>Je soussigné(e), Directeur(trice) de l'École doctorale, certifie que les informations déclarées ci-dessus sont exactes et que les pièces jointes sont authentiques et à jour.</w:t>
            </w:r>
          </w:p>
          <w:p w14:paraId="442DDC2B" w14:textId="77777777" w:rsidR="002D7DE7" w:rsidRDefault="00000000">
            <w:pPr>
              <w:spacing w:after="40"/>
            </w:pPr>
            <w:r>
              <w:rPr>
                <w:i/>
                <w:iCs/>
              </w:rPr>
              <w:t>Je m'engage à fournir tout document complémentaire sollicité par le Comité d'experts.</w:t>
            </w:r>
          </w:p>
        </w:tc>
      </w:tr>
    </w:tbl>
    <w:p w14:paraId="5399D398" w14:textId="77777777" w:rsidR="002D7DE7" w:rsidRDefault="002D7DE7">
      <w:pPr>
        <w:spacing w:after="60"/>
      </w:pPr>
    </w:p>
    <w:p w14:paraId="4F5746DC" w14:textId="77777777" w:rsidR="002D7DE7" w:rsidRDefault="002D7DE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D7DE7" w14:paraId="08671F1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463B30" w14:textId="77777777" w:rsidR="002D7DE7" w:rsidRDefault="00000000">
            <w:pPr>
              <w:spacing w:before="40" w:after="160"/>
            </w:pPr>
            <w:r>
              <w:rPr>
                <w:b/>
                <w:bCs/>
              </w:rPr>
              <w:t>Fait à :</w:t>
            </w:r>
          </w:p>
          <w:p w14:paraId="3B599567" w14:textId="77777777" w:rsidR="002D7DE7" w:rsidRDefault="00000000">
            <w:pPr>
              <w:spacing w:before="40" w:after="160"/>
            </w:pPr>
            <w:r>
              <w:rPr>
                <w:b/>
                <w:bCs/>
              </w:rPr>
              <w:t>Le 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C558A5" w14:textId="77777777" w:rsidR="002D7DE7" w:rsidRDefault="00000000">
            <w:pPr>
              <w:spacing w:before="40" w:after="80"/>
            </w:pPr>
            <w:r>
              <w:rPr>
                <w:b/>
                <w:bCs/>
              </w:rPr>
              <w:t>Nom et prénom(s) du Directeur de l'École doctorale :</w:t>
            </w:r>
          </w:p>
          <w:p w14:paraId="0BE6B60B" w14:textId="77777777" w:rsidR="002D7DE7" w:rsidRDefault="00000000">
            <w:pPr>
              <w:spacing w:after="80"/>
            </w:pPr>
            <w:r>
              <w:t xml:space="preserve">  </w:t>
            </w:r>
          </w:p>
          <w:p w14:paraId="2CE28077" w14:textId="77777777" w:rsidR="002D7DE7" w:rsidRDefault="00000000">
            <w:pPr>
              <w:spacing w:before="40" w:after="160"/>
            </w:pPr>
            <w:r>
              <w:rPr>
                <w:b/>
                <w:bCs/>
              </w:rPr>
              <w:t>Grade :</w:t>
            </w:r>
          </w:p>
        </w:tc>
      </w:tr>
      <w:tr w:rsidR="002D7DE7" w14:paraId="3E9A15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2152C1" w14:textId="77777777" w:rsidR="002D7DE7" w:rsidRDefault="00000000">
            <w:pPr>
              <w:spacing w:before="40"/>
            </w:pPr>
            <w:r>
              <w:rPr>
                <w:b/>
                <w:bCs/>
              </w:rPr>
              <w:t>Signature et cachet officiel de l'École doctorale :</w:t>
            </w:r>
          </w:p>
          <w:p w14:paraId="5470B14B" w14:textId="77777777" w:rsidR="002D7DE7" w:rsidRDefault="002D7DE7">
            <w:pPr>
              <w:spacing w:after="200"/>
            </w:pPr>
          </w:p>
          <w:p w14:paraId="024E7BC4" w14:textId="77777777" w:rsidR="002D7DE7" w:rsidRDefault="002D7DE7">
            <w:pPr>
              <w:spacing w:after="200"/>
            </w:pPr>
          </w:p>
          <w:p w14:paraId="17EEC8CD" w14:textId="77777777" w:rsidR="002D7DE7" w:rsidRDefault="002D7DE7">
            <w:pPr>
              <w:spacing w:after="80"/>
            </w:pPr>
          </w:p>
        </w:tc>
      </w:tr>
    </w:tbl>
    <w:p w14:paraId="383B771C" w14:textId="77777777" w:rsidR="002D7DE7" w:rsidRDefault="002D7DE7">
      <w:pPr>
        <w:spacing w:after="60"/>
      </w:pPr>
    </w:p>
    <w:p w14:paraId="5C552F8F" w14:textId="77777777" w:rsidR="002D7DE7" w:rsidRDefault="002D7DE7">
      <w:pPr>
        <w:spacing w:after="60"/>
      </w:pPr>
    </w:p>
    <w:p w14:paraId="4B0E583E" w14:textId="77777777" w:rsidR="002D7DE7" w:rsidRDefault="00000000">
      <w:pPr>
        <w:spacing w:before="200" w:after="60"/>
        <w:jc w:val="center"/>
      </w:pPr>
      <w:r>
        <w:rPr>
          <w:i/>
          <w:iCs/>
          <w:color w:val="888888"/>
          <w:sz w:val="20"/>
          <w:szCs w:val="20"/>
        </w:rPr>
        <w:t>— Fin du formulaire —</w:t>
      </w:r>
    </w:p>
    <w:p w14:paraId="005C0D75" w14:textId="77777777" w:rsidR="002D7DE7" w:rsidRDefault="00000000">
      <w:pPr>
        <w:spacing w:after="60"/>
        <w:jc w:val="center"/>
      </w:pPr>
      <w:r>
        <w:rPr>
          <w:i/>
          <w:iCs/>
          <w:color w:val="A05C00"/>
          <w:sz w:val="20"/>
          <w:szCs w:val="20"/>
        </w:rPr>
        <w:t>Transmettre le dossier complet à la DCE avant la date fixée par la mission d'évaluation.</w:t>
      </w:r>
    </w:p>
    <w:sectPr w:rsidR="002D7DE7" w:rsidSect="00C95523">
      <w:footerReference w:type="default" r:id="rId8"/>
      <w:pgSz w:w="11906" w:h="16838"/>
      <w:pgMar w:top="1134" w:right="1134" w:bottom="1134" w:left="1134" w:header="708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22B1" w14:textId="77777777" w:rsidR="00E44718" w:rsidRDefault="00E44718">
      <w:r>
        <w:separator/>
      </w:r>
    </w:p>
  </w:endnote>
  <w:endnote w:type="continuationSeparator" w:id="0">
    <w:p w14:paraId="1DC627FE" w14:textId="77777777" w:rsidR="00E44718" w:rsidRDefault="00E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10276" w:type="dxa"/>
      <w:tblInd w:w="-5" w:type="dxa"/>
      <w:tblLook w:val="04A0" w:firstRow="1" w:lastRow="0" w:firstColumn="1" w:lastColumn="0" w:noHBand="0" w:noVBand="1"/>
    </w:tblPr>
    <w:tblGrid>
      <w:gridCol w:w="3533"/>
      <w:gridCol w:w="2783"/>
      <w:gridCol w:w="3960"/>
    </w:tblGrid>
    <w:tr w:rsidR="00C95523" w:rsidRPr="00B87DEA" w14:paraId="6F91D8CC" w14:textId="77777777" w:rsidTr="00EF3D0A">
      <w:trPr>
        <w:trHeight w:val="89"/>
      </w:trPr>
      <w:tc>
        <w:tcPr>
          <w:tcW w:w="6316" w:type="dxa"/>
          <w:gridSpan w:val="2"/>
        </w:tcPr>
        <w:p w14:paraId="30094A7E" w14:textId="524FEC0F" w:rsidR="00C95523" w:rsidRPr="00B87DEA" w:rsidRDefault="00C95523" w:rsidP="00C95523">
          <w:pP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 xml:space="preserve">Référence du document : </w:t>
          </w:r>
          <w:r>
            <w:rPr>
              <w:rFonts w:ascii="Arial" w:hAnsi="Arial" w:cs="Arial"/>
              <w:color w:val="000000"/>
              <w:sz w:val="18"/>
              <w:szCs w:val="18"/>
            </w:rPr>
            <w:t>FED/A20</w:t>
          </w: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V</w:t>
          </w:r>
          <w:r>
            <w:rPr>
              <w:rFonts w:ascii="Arial" w:hAnsi="Arial" w:cs="Arial"/>
              <w:color w:val="000000"/>
              <w:sz w:val="18"/>
              <w:szCs w:val="18"/>
            </w:rPr>
            <w:t>01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/</w:t>
          </w:r>
          <w:r>
            <w:rPr>
              <w:rFonts w:ascii="Arial" w:hAnsi="Arial" w:cs="Arial"/>
              <w:color w:val="000000"/>
              <w:sz w:val="18"/>
              <w:szCs w:val="18"/>
            </w:rPr>
            <w:t>3</w:t>
          </w: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-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3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-</w:t>
          </w:r>
          <w:r>
            <w:rPr>
              <w:rFonts w:ascii="Arial" w:hAnsi="Arial" w:cs="Arial"/>
              <w:color w:val="000000"/>
              <w:sz w:val="18"/>
              <w:szCs w:val="18"/>
            </w:rPr>
            <w:t>2026</w:t>
          </w:r>
        </w:p>
      </w:tc>
      <w:tc>
        <w:tcPr>
          <w:tcW w:w="3960" w:type="dxa"/>
        </w:tcPr>
        <w:p w14:paraId="6F7B7DB1" w14:textId="66F51F22" w:rsidR="00C95523" w:rsidRPr="00B87DEA" w:rsidRDefault="00C95523" w:rsidP="00C95523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 xml:space="preserve">Date de création : </w:t>
          </w:r>
          <w:r>
            <w:rPr>
              <w:rFonts w:ascii="Arial" w:hAnsi="Arial" w:cs="Arial"/>
              <w:color w:val="000000"/>
              <w:sz w:val="18"/>
              <w:szCs w:val="18"/>
            </w:rPr>
            <w:t>3</w:t>
          </w:r>
          <w:r>
            <w:rPr>
              <w:rFonts w:ascii="Arial" w:hAnsi="Arial" w:cs="Arial"/>
              <w:color w:val="000000"/>
              <w:sz w:val="18"/>
              <w:szCs w:val="18"/>
            </w:rPr>
            <w:t>1 mars 2026</w:t>
          </w:r>
        </w:p>
      </w:tc>
    </w:tr>
    <w:tr w:rsidR="00C95523" w:rsidRPr="00B87DEA" w14:paraId="4C5D3F19" w14:textId="77777777" w:rsidTr="00EF3D0A">
      <w:trPr>
        <w:trHeight w:val="89"/>
      </w:trPr>
      <w:tc>
        <w:tcPr>
          <w:tcW w:w="3533" w:type="dxa"/>
        </w:tcPr>
        <w:p w14:paraId="493700B8" w14:textId="77777777" w:rsidR="00C95523" w:rsidRPr="00B87DEA" w:rsidRDefault="00C95523" w:rsidP="00C95523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Modification : -</w:t>
          </w:r>
        </w:p>
      </w:tc>
      <w:tc>
        <w:tcPr>
          <w:tcW w:w="2783" w:type="dxa"/>
        </w:tcPr>
        <w:p w14:paraId="5E23815D" w14:textId="77777777" w:rsidR="00C95523" w:rsidRPr="00B87DEA" w:rsidRDefault="00C95523" w:rsidP="00C95523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 xml:space="preserve">Version : </w:t>
          </w:r>
          <w:r>
            <w:rPr>
              <w:rFonts w:ascii="Arial" w:hAnsi="Arial" w:cs="Arial"/>
              <w:color w:val="000000"/>
              <w:sz w:val="18"/>
              <w:szCs w:val="18"/>
            </w:rPr>
            <w:t>01</w:t>
          </w:r>
        </w:p>
      </w:tc>
      <w:tc>
        <w:tcPr>
          <w:tcW w:w="3960" w:type="dxa"/>
        </w:tcPr>
        <w:p w14:paraId="1326A38E" w14:textId="77777777" w:rsidR="00C95523" w:rsidRPr="00D6493D" w:rsidRDefault="00C95523" w:rsidP="00C95523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D6493D">
            <w:rPr>
              <w:rFonts w:ascii="Arial" w:hAnsi="Arial" w:cs="Arial"/>
              <w:bCs/>
              <w:sz w:val="18"/>
              <w:szCs w:val="18"/>
            </w:rPr>
            <w:t xml:space="preserve">Page </w:t>
          </w:r>
          <w:r w:rsidRPr="00D6493D">
            <w:rPr>
              <w:bCs/>
              <w:sz w:val="18"/>
              <w:szCs w:val="18"/>
            </w:rPr>
            <w:fldChar w:fldCharType="begin"/>
          </w:r>
          <w:r w:rsidRPr="00D6493D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D6493D">
            <w:rPr>
              <w:bCs/>
              <w:sz w:val="18"/>
              <w:szCs w:val="18"/>
            </w:rPr>
            <w:fldChar w:fldCharType="separate"/>
          </w:r>
          <w:r>
            <w:rPr>
              <w:bCs/>
              <w:sz w:val="18"/>
              <w:szCs w:val="18"/>
            </w:rPr>
            <w:t>1</w:t>
          </w:r>
          <w:r w:rsidRPr="00D6493D">
            <w:rPr>
              <w:bCs/>
              <w:sz w:val="18"/>
              <w:szCs w:val="18"/>
            </w:rPr>
            <w:fldChar w:fldCharType="end"/>
          </w:r>
          <w:r w:rsidRPr="00D6493D">
            <w:rPr>
              <w:rFonts w:ascii="Arial" w:hAnsi="Arial" w:cs="Arial"/>
              <w:bCs/>
              <w:sz w:val="18"/>
              <w:szCs w:val="18"/>
            </w:rPr>
            <w:t xml:space="preserve"> sur </w:t>
          </w:r>
          <w:r w:rsidRPr="00D6493D">
            <w:rPr>
              <w:bCs/>
              <w:sz w:val="18"/>
              <w:szCs w:val="18"/>
            </w:rPr>
            <w:fldChar w:fldCharType="begin"/>
          </w:r>
          <w:r w:rsidRPr="00D6493D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D6493D">
            <w:rPr>
              <w:bCs/>
              <w:sz w:val="18"/>
              <w:szCs w:val="18"/>
            </w:rPr>
            <w:fldChar w:fldCharType="separate"/>
          </w:r>
          <w:r>
            <w:rPr>
              <w:bCs/>
              <w:sz w:val="18"/>
              <w:szCs w:val="18"/>
            </w:rPr>
            <w:t>7</w:t>
          </w:r>
          <w:r w:rsidRPr="00D6493D">
            <w:rPr>
              <w:bCs/>
              <w:sz w:val="18"/>
              <w:szCs w:val="18"/>
            </w:rPr>
            <w:fldChar w:fldCharType="end"/>
          </w:r>
        </w:p>
      </w:tc>
    </w:tr>
    <w:tr w:rsidR="00C95523" w:rsidRPr="00B87DEA" w14:paraId="42E0FFF7" w14:textId="77777777" w:rsidTr="00EF3D0A">
      <w:trPr>
        <w:trHeight w:val="89"/>
      </w:trPr>
      <w:tc>
        <w:tcPr>
          <w:tcW w:w="3533" w:type="dxa"/>
        </w:tcPr>
        <w:p w14:paraId="304A8AFC" w14:textId="77777777" w:rsidR="00C95523" w:rsidRPr="00B87DEA" w:rsidRDefault="00C95523" w:rsidP="00C95523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>Rédaction :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DGACE</w:t>
          </w:r>
        </w:p>
      </w:tc>
      <w:tc>
        <w:tcPr>
          <w:tcW w:w="2783" w:type="dxa"/>
        </w:tcPr>
        <w:p w14:paraId="36C2A46A" w14:textId="77777777" w:rsidR="00C95523" w:rsidRPr="00B87DEA" w:rsidRDefault="00C95523" w:rsidP="00C95523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>Vérification :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DGCE</w:t>
          </w:r>
        </w:p>
      </w:tc>
      <w:tc>
        <w:tcPr>
          <w:tcW w:w="3960" w:type="dxa"/>
        </w:tcPr>
        <w:p w14:paraId="642A3931" w14:textId="77777777" w:rsidR="00C95523" w:rsidRPr="00B87DEA" w:rsidRDefault="00C95523" w:rsidP="00C95523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>Approbation :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Assemblée des Délégués</w:t>
          </w:r>
        </w:p>
      </w:tc>
    </w:tr>
  </w:tbl>
  <w:p w14:paraId="1B35C5B9" w14:textId="1FAFA2E7" w:rsidR="002D7DE7" w:rsidRPr="00C95523" w:rsidRDefault="002D7DE7" w:rsidP="00C955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F969" w14:textId="77777777" w:rsidR="00E44718" w:rsidRDefault="00E44718">
      <w:r>
        <w:separator/>
      </w:r>
    </w:p>
  </w:footnote>
  <w:footnote w:type="continuationSeparator" w:id="0">
    <w:p w14:paraId="184CEB87" w14:textId="77777777" w:rsidR="00E44718" w:rsidRDefault="00E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7AAE"/>
    <w:multiLevelType w:val="hybridMultilevel"/>
    <w:tmpl w:val="95FC7156"/>
    <w:lvl w:ilvl="0" w:tplc="61903840">
      <w:start w:val="1"/>
      <w:numFmt w:val="bullet"/>
      <w:lvlText w:val="–"/>
      <w:lvlJc w:val="left"/>
      <w:pPr>
        <w:spacing w:before="40" w:after="40"/>
        <w:ind w:left="540" w:hanging="300"/>
      </w:pPr>
    </w:lvl>
    <w:lvl w:ilvl="1" w:tplc="79542394">
      <w:numFmt w:val="decimal"/>
      <w:lvlText w:val=""/>
      <w:lvlJc w:val="left"/>
    </w:lvl>
    <w:lvl w:ilvl="2" w:tplc="6C382546">
      <w:numFmt w:val="decimal"/>
      <w:lvlText w:val=""/>
      <w:lvlJc w:val="left"/>
    </w:lvl>
    <w:lvl w:ilvl="3" w:tplc="31FCDB2A">
      <w:numFmt w:val="decimal"/>
      <w:lvlText w:val=""/>
      <w:lvlJc w:val="left"/>
    </w:lvl>
    <w:lvl w:ilvl="4" w:tplc="5284FAC0">
      <w:numFmt w:val="decimal"/>
      <w:lvlText w:val=""/>
      <w:lvlJc w:val="left"/>
    </w:lvl>
    <w:lvl w:ilvl="5" w:tplc="36EC6C92">
      <w:numFmt w:val="decimal"/>
      <w:lvlText w:val=""/>
      <w:lvlJc w:val="left"/>
    </w:lvl>
    <w:lvl w:ilvl="6" w:tplc="79F88B66">
      <w:numFmt w:val="decimal"/>
      <w:lvlText w:val=""/>
      <w:lvlJc w:val="left"/>
    </w:lvl>
    <w:lvl w:ilvl="7" w:tplc="3D322928">
      <w:numFmt w:val="decimal"/>
      <w:lvlText w:val=""/>
      <w:lvlJc w:val="left"/>
    </w:lvl>
    <w:lvl w:ilvl="8" w:tplc="2ADA4284">
      <w:numFmt w:val="decimal"/>
      <w:lvlText w:val=""/>
      <w:lvlJc w:val="left"/>
    </w:lvl>
  </w:abstractNum>
  <w:abstractNum w:abstractNumId="1" w15:restartNumberingAfterBreak="0">
    <w:nsid w:val="49B32D52"/>
    <w:multiLevelType w:val="hybridMultilevel"/>
    <w:tmpl w:val="D73CD250"/>
    <w:lvl w:ilvl="0" w:tplc="D0F850E8">
      <w:start w:val="1"/>
      <w:numFmt w:val="bullet"/>
      <w:lvlText w:val="☐"/>
      <w:lvlJc w:val="left"/>
      <w:pPr>
        <w:spacing w:before="60" w:after="60"/>
        <w:ind w:left="540" w:hanging="300"/>
      </w:pPr>
    </w:lvl>
    <w:lvl w:ilvl="1" w:tplc="3EF82FC0">
      <w:numFmt w:val="decimal"/>
      <w:lvlText w:val=""/>
      <w:lvlJc w:val="left"/>
    </w:lvl>
    <w:lvl w:ilvl="2" w:tplc="5E265768">
      <w:numFmt w:val="decimal"/>
      <w:lvlText w:val=""/>
      <w:lvlJc w:val="left"/>
    </w:lvl>
    <w:lvl w:ilvl="3" w:tplc="957094E6">
      <w:numFmt w:val="decimal"/>
      <w:lvlText w:val=""/>
      <w:lvlJc w:val="left"/>
    </w:lvl>
    <w:lvl w:ilvl="4" w:tplc="C0144636">
      <w:numFmt w:val="decimal"/>
      <w:lvlText w:val=""/>
      <w:lvlJc w:val="left"/>
    </w:lvl>
    <w:lvl w:ilvl="5" w:tplc="1BDC2182">
      <w:numFmt w:val="decimal"/>
      <w:lvlText w:val=""/>
      <w:lvlJc w:val="left"/>
    </w:lvl>
    <w:lvl w:ilvl="6" w:tplc="D05E1B76">
      <w:numFmt w:val="decimal"/>
      <w:lvlText w:val=""/>
      <w:lvlJc w:val="left"/>
    </w:lvl>
    <w:lvl w:ilvl="7" w:tplc="DC90403C">
      <w:numFmt w:val="decimal"/>
      <w:lvlText w:val=""/>
      <w:lvlJc w:val="left"/>
    </w:lvl>
    <w:lvl w:ilvl="8" w:tplc="998C2E1A">
      <w:numFmt w:val="decimal"/>
      <w:lvlText w:val=""/>
      <w:lvlJc w:val="left"/>
    </w:lvl>
  </w:abstractNum>
  <w:abstractNum w:abstractNumId="2" w15:restartNumberingAfterBreak="0">
    <w:nsid w:val="6C8D2D66"/>
    <w:multiLevelType w:val="hybridMultilevel"/>
    <w:tmpl w:val="CF384D22"/>
    <w:lvl w:ilvl="0" w:tplc="A26234AE">
      <w:start w:val="1"/>
      <w:numFmt w:val="bullet"/>
      <w:lvlText w:val="●"/>
      <w:lvlJc w:val="left"/>
      <w:pPr>
        <w:ind w:left="720" w:hanging="360"/>
      </w:pPr>
    </w:lvl>
    <w:lvl w:ilvl="1" w:tplc="7032BCE6">
      <w:start w:val="1"/>
      <w:numFmt w:val="bullet"/>
      <w:lvlText w:val="○"/>
      <w:lvlJc w:val="left"/>
      <w:pPr>
        <w:ind w:left="1440" w:hanging="360"/>
      </w:pPr>
    </w:lvl>
    <w:lvl w:ilvl="2" w:tplc="3CA2876A">
      <w:start w:val="1"/>
      <w:numFmt w:val="bullet"/>
      <w:lvlText w:val="■"/>
      <w:lvlJc w:val="left"/>
      <w:pPr>
        <w:ind w:left="2160" w:hanging="360"/>
      </w:pPr>
    </w:lvl>
    <w:lvl w:ilvl="3" w:tplc="96AAA612">
      <w:start w:val="1"/>
      <w:numFmt w:val="bullet"/>
      <w:lvlText w:val="●"/>
      <w:lvlJc w:val="left"/>
      <w:pPr>
        <w:ind w:left="2880" w:hanging="360"/>
      </w:pPr>
    </w:lvl>
    <w:lvl w:ilvl="4" w:tplc="90D26398">
      <w:start w:val="1"/>
      <w:numFmt w:val="bullet"/>
      <w:lvlText w:val="○"/>
      <w:lvlJc w:val="left"/>
      <w:pPr>
        <w:ind w:left="3600" w:hanging="360"/>
      </w:pPr>
    </w:lvl>
    <w:lvl w:ilvl="5" w:tplc="3B129912">
      <w:start w:val="1"/>
      <w:numFmt w:val="bullet"/>
      <w:lvlText w:val="■"/>
      <w:lvlJc w:val="left"/>
      <w:pPr>
        <w:ind w:left="4320" w:hanging="360"/>
      </w:pPr>
    </w:lvl>
    <w:lvl w:ilvl="6" w:tplc="CC72EE16">
      <w:start w:val="1"/>
      <w:numFmt w:val="bullet"/>
      <w:lvlText w:val="●"/>
      <w:lvlJc w:val="left"/>
      <w:pPr>
        <w:ind w:left="5040" w:hanging="360"/>
      </w:pPr>
    </w:lvl>
    <w:lvl w:ilvl="7" w:tplc="7C1A875A">
      <w:start w:val="1"/>
      <w:numFmt w:val="bullet"/>
      <w:lvlText w:val="●"/>
      <w:lvlJc w:val="left"/>
      <w:pPr>
        <w:ind w:left="5760" w:hanging="360"/>
      </w:pPr>
    </w:lvl>
    <w:lvl w:ilvl="8" w:tplc="22AEED2C">
      <w:start w:val="1"/>
      <w:numFmt w:val="bullet"/>
      <w:lvlText w:val="●"/>
      <w:lvlJc w:val="left"/>
      <w:pPr>
        <w:ind w:left="6480" w:hanging="360"/>
      </w:pPr>
    </w:lvl>
  </w:abstractNum>
  <w:num w:numId="1" w16cid:durableId="1436754960">
    <w:abstractNumId w:val="2"/>
    <w:lvlOverride w:ilvl="0">
      <w:startOverride w:val="1"/>
    </w:lvlOverride>
  </w:num>
  <w:num w:numId="2" w16cid:durableId="11491639">
    <w:abstractNumId w:val="0"/>
    <w:lvlOverride w:ilvl="0">
      <w:startOverride w:val="1"/>
    </w:lvlOverride>
  </w:num>
  <w:num w:numId="3" w16cid:durableId="188510045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E7"/>
    <w:rsid w:val="00181D42"/>
    <w:rsid w:val="002D7DE7"/>
    <w:rsid w:val="00C95523"/>
    <w:rsid w:val="00E4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6AB6"/>
  <w15:docId w15:val="{21E3BF5D-D90C-40E6-B5F7-15204356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80" w:after="140"/>
      <w:outlineLvl w:val="0"/>
    </w:pPr>
    <w:rPr>
      <w:b/>
      <w:bCs/>
      <w:color w:val="2E4057"/>
      <w:sz w:val="30"/>
      <w:szCs w:val="30"/>
    </w:rPr>
  </w:style>
  <w:style w:type="paragraph" w:styleId="Titre2">
    <w:name w:val="heading 2"/>
    <w:uiPriority w:val="9"/>
    <w:unhideWhenUsed/>
    <w:qFormat/>
    <w:pPr>
      <w:spacing w:before="200" w:after="100"/>
      <w:outlineLvl w:val="1"/>
    </w:pPr>
    <w:rPr>
      <w:b/>
      <w:bCs/>
      <w:color w:val="1A6B8A"/>
      <w:sz w:val="26"/>
      <w:szCs w:val="26"/>
    </w:rPr>
  </w:style>
  <w:style w:type="paragraph" w:styleId="Titre3">
    <w:name w:val="heading 3"/>
    <w:uiPriority w:val="9"/>
    <w:semiHidden/>
    <w:unhideWhenUsed/>
    <w:qFormat/>
    <w:pPr>
      <w:spacing w:before="160" w:after="80"/>
      <w:outlineLvl w:val="2"/>
    </w:pPr>
    <w:rPr>
      <w:b/>
      <w:bCs/>
      <w:color w:val="444444"/>
      <w:sz w:val="23"/>
      <w:szCs w:val="23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Hyperlien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55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5523"/>
  </w:style>
  <w:style w:type="paragraph" w:styleId="Pieddepage">
    <w:name w:val="footer"/>
    <w:basedOn w:val="Normal"/>
    <w:link w:val="PieddepageCar"/>
    <w:uiPriority w:val="99"/>
    <w:unhideWhenUsed/>
    <w:rsid w:val="00C955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5523"/>
  </w:style>
  <w:style w:type="table" w:customStyle="1" w:styleId="Grilledutableau1">
    <w:name w:val="Grille du tableau1"/>
    <w:basedOn w:val="TableauNormal"/>
    <w:next w:val="Grilledutableau"/>
    <w:uiPriority w:val="59"/>
    <w:qFormat/>
    <w:rsid w:val="00C95523"/>
    <w:pPr>
      <w:spacing w:line="273" w:lineRule="auto"/>
    </w:pPr>
    <w:rPr>
      <w:sz w:val="24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C9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1925</Words>
  <Characters>10822</Characters>
  <Application>Microsoft Office Word</Application>
  <DocSecurity>0</DocSecurity>
  <Lines>901</Lines>
  <Paragraphs>849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Un-named;Christian APLOGAN</dc:creator>
  <cp:lastModifiedBy>Christian APLOGAN</cp:lastModifiedBy>
  <cp:revision>2</cp:revision>
  <dcterms:created xsi:type="dcterms:W3CDTF">2026-05-10T11:03:00Z</dcterms:created>
  <dcterms:modified xsi:type="dcterms:W3CDTF">2026-05-10T11:03:00Z</dcterms:modified>
</cp:coreProperties>
</file>